
<file path=[Content_Types].xml><?xml version="1.0" encoding="utf-8"?>
<Types xmlns="http://schemas.openxmlformats.org/package/2006/content-types">
  <Default Extension="svg" ContentType="application/octet-stream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C3" w:rsidRDefault="008A35CB">
      <w:pPr>
        <w:widowControl w:val="0"/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113C3" w:rsidRDefault="008A35CB">
      <w:pPr>
        <w:widowControl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постановлением Президиума ВЭП </w:t>
      </w:r>
    </w:p>
    <w:p w:rsidR="007113C3" w:rsidRDefault="008A35CB">
      <w:pPr>
        <w:widowControl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05.09.2021 № 4-3</w:t>
      </w:r>
    </w:p>
    <w:p w:rsidR="007113C3" w:rsidRDefault="007113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3C3" w:rsidRDefault="008A35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Общее положение </w:t>
      </w:r>
    </w:p>
    <w:p w:rsidR="007113C3" w:rsidRDefault="008A3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персональных данных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 Электропрофсоюза  </w:t>
      </w:r>
    </w:p>
    <w:p w:rsidR="007113C3" w:rsidRDefault="007113C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3C3" w:rsidRDefault="008A35CB">
      <w:pPr>
        <w:pStyle w:val="a3"/>
        <w:numPr>
          <w:ilvl w:val="0"/>
          <w:numId w:val="1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Общие положения</w:t>
      </w:r>
    </w:p>
    <w:p w:rsidR="007113C3" w:rsidRDefault="008A35CB">
      <w:pPr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1.1.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Общее положение о персональных данных </w:t>
      </w:r>
      <w:bookmarkStart w:id="1" w:name="_Hlk16768713"/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hi-IN" w:bidi="hi-IN"/>
        </w:rPr>
        <w:t xml:space="preserve">в структурных подразделениях Всероссийского Электропрофсоюза </w:t>
      </w:r>
      <w:bookmarkEnd w:id="1"/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hi-IN" w:bidi="hi-IN"/>
        </w:rPr>
        <w:t>(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далее – Положение) определяет основные принципы, цели, условия и способы обработки персональных данных, перечни субъектов и состав обрабатываемых в Общественной организации Всероссийский Электро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профсоюз» и её структурных подразделениях Профсоюза (далее – ВЭП) персональных данных, действия и операции, совершаемые с персональными данными, права субъектов персональных данных, а также содержит сведения о реализуемых в ВЭП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требованиях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 к защите персона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льных данных.</w:t>
      </w:r>
    </w:p>
    <w:p w:rsidR="007113C3" w:rsidRDefault="008A35CB">
      <w:pPr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1.2. Положение принято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 целью защиты прав и свобод человека и гражданина при обработке персональных данных, в том числе защиты прав на неприкосновенность частной жизни, личную и семейную тайну.</w:t>
      </w:r>
    </w:p>
    <w:p w:rsidR="007113C3" w:rsidRDefault="008A35CB">
      <w:pPr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1.3. Обработка персональных данных в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структурны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х подразделениях Профсоюза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осуществляется с соблюдением принципов и условий, предусмотренных законодательными и иными нормативными правовыми актами Российской Федерации в области персональных данных, а также настоящим Положением.</w:t>
      </w:r>
    </w:p>
    <w:p w:rsidR="007113C3" w:rsidRDefault="008A35CB">
      <w:pPr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1.4. Локальные нормативные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 акты и иные документы, регламентирующие обработку персональных данных в ВЭП, в том числе при их обработке в информационных системах, содержащих персональные данные, разрабатываются в ВЭП с учётом норм Положения. Перечень документов, касающихся хранения 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>обработки персональных данных, с образцами и рекомендациями по их заполнению приведены в Приложении 1.</w:t>
      </w:r>
    </w:p>
    <w:p w:rsidR="007113C3" w:rsidRDefault="008A35CB">
      <w:pPr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1.5. В Положении используются следующие основные термины: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персональные данные – любая информация, относящаяся к прямо или косвенно определенному или оп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ределяемому физическому лицу (субъекту персональных данных);</w:t>
      </w:r>
      <w:proofErr w:type="gramEnd"/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- под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персональными данными, разрешёнными субъектом персональных данных для распространения, понимаются персональные данные, доступ неограниченного круга лиц к которым предоставлен субъектом персональных данных путём дачи согласия на обработку персональных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lastRenderedPageBreak/>
        <w:t>данны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х, разрешённых субъектом персональных данных для распространения в порядке, предусмотренном законом;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оператор персональных данных (оператор) – структурное подразделение Профсоюза, самостоятельно или совместно с другими лицами организующие и (или) осущест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обработка персональных данных – любое действие (оп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ерация) или совокупность действий (операций) с персональными данными, совершаемых с использованием средств автоматизации или без их использования.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Обработка персональных данных включает в себя, в том числе: сбор, запись, систематизацию, накопление, хранени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автоматизированная обработка персональных данных – обработка персональных данных с по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мощью средств вычислительной техники;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распространение персональных данных – действия, направленные на раскрытие персональных данных неопределённому кругу лиц;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- предоставление персональных данных – действия, направленные на раскрытие персональных данных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определенному лицу или определенному кругу лиц;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уничтожение персональных данны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обезличивание персонал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- информационная система персональных данных – совокупно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- член Профсоюза – лицо, состоящее на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учёте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в первичной профсоюзной организации;     </w:t>
      </w:r>
    </w:p>
    <w:p w:rsidR="007113C3" w:rsidRDefault="008A35CB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bookmarkStart w:id="2" w:name="_Hlk17208953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- структурные подразделения Профсоюза </w:t>
      </w:r>
      <w:bookmarkEnd w:id="2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–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территориальные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lastRenderedPageBreak/>
        <w:t>организации Профсоюза, первичные профсоюзные организации.</w:t>
      </w:r>
    </w:p>
    <w:p w:rsidR="007113C3" w:rsidRDefault="007113C3">
      <w:pPr>
        <w:tabs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3C3" w:rsidRDefault="008A35CB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Объем и категории обрабатываемых персональных данных, категории субъектов персональных данных</w:t>
      </w:r>
    </w:p>
    <w:p w:rsidR="007113C3" w:rsidRDefault="008A35CB">
      <w:pPr>
        <w:tabs>
          <w:tab w:val="left" w:pos="1134"/>
        </w:tabs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структурных подразделениях Профсоюза осуществляется обработка персональных данных следующих категорий лиц: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категория 1: члены Профсоюза;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категория 2: работники структурных подразделений Профсоюза;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817440"/>
      <w:r>
        <w:rPr>
          <w:rFonts w:ascii="Times New Roman" w:hAnsi="Times New Roman" w:cs="Times New Roman"/>
          <w:sz w:val="28"/>
          <w:szCs w:val="28"/>
        </w:rPr>
        <w:t>- категория 3: третьи лица (члены семьи, лица по дого</w:t>
      </w:r>
      <w:r>
        <w:rPr>
          <w:rFonts w:ascii="Times New Roman" w:hAnsi="Times New Roman" w:cs="Times New Roman"/>
          <w:sz w:val="28"/>
          <w:szCs w:val="28"/>
        </w:rPr>
        <w:t>ворам гражданско-правового характера).</w:t>
      </w:r>
    </w:p>
    <w:bookmarkEnd w:id="3"/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 В рамках категорий 1 и применительно к конкретным целям обрабатываемых оператором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документы, содержащие информацию о биографических сведениях: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885872"/>
      <w:r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>
        <w:rPr>
          <w:rFonts w:ascii="Times New Roman" w:hAnsi="Times New Roman" w:cs="Times New Roman"/>
          <w:sz w:val="28"/>
          <w:szCs w:val="28"/>
        </w:rPr>
        <w:t>дрес места жительства;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работы;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образование;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заработная плата;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82776819"/>
      <w:r>
        <w:rPr>
          <w:rFonts w:ascii="Times New Roman" w:hAnsi="Times New Roman" w:cs="Times New Roman"/>
          <w:sz w:val="28"/>
          <w:szCs w:val="28"/>
        </w:rPr>
        <w:t>- номер телефона;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почты, иные идентификаторы в соц. сетях или мессенджерах;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биометрические данные.</w:t>
      </w:r>
    </w:p>
    <w:bookmarkEnd w:id="4"/>
    <w:bookmarkEnd w:id="5"/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сведения, с</w:t>
      </w:r>
      <w:r>
        <w:rPr>
          <w:rFonts w:ascii="Times New Roman" w:hAnsi="Times New Roman" w:cs="Times New Roman"/>
          <w:sz w:val="28"/>
          <w:szCs w:val="28"/>
        </w:rPr>
        <w:t>вязанные с членством в Профсоюзе.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7885074"/>
      <w:r>
        <w:rPr>
          <w:rFonts w:ascii="Times New Roman" w:hAnsi="Times New Roman" w:cs="Times New Roman"/>
          <w:sz w:val="28"/>
          <w:szCs w:val="28"/>
        </w:rPr>
        <w:t>2.3. В рамках категорий 2 и применительно к конкретным целям обрабатываемые оператором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документы, содержащие информацию о биографических сведениях:</w:t>
      </w:r>
    </w:p>
    <w:bookmarkEnd w:id="6"/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пол, возраст;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</w:t>
      </w:r>
      <w:r>
        <w:rPr>
          <w:rFonts w:ascii="Times New Roman" w:hAnsi="Times New Roman" w:cs="Times New Roman"/>
          <w:sz w:val="28"/>
          <w:szCs w:val="28"/>
        </w:rPr>
        <w:t>а и место рождения;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регистрации по месту жительства и адрес фактического проживания;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</w:t>
      </w:r>
      <w:r>
        <w:rPr>
          <w:rFonts w:ascii="Times New Roman" w:hAnsi="Times New Roman" w:cs="Times New Roman"/>
          <w:sz w:val="28"/>
          <w:szCs w:val="28"/>
        </w:rPr>
        <w:t>алификации;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положение, сведения о составе семьи, которые могут понадобиться работодателю для предоставления льгот, предусмотренных трудовым и налоговым законодательством;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отношение к воинской обязанности;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трудовом стаже, предыдущи</w:t>
      </w:r>
      <w:r>
        <w:rPr>
          <w:rFonts w:ascii="Times New Roman" w:hAnsi="Times New Roman" w:cs="Times New Roman"/>
          <w:sz w:val="28"/>
          <w:szCs w:val="28"/>
        </w:rPr>
        <w:t>х местах работы, доходах с предыдущих мест работы;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7886228"/>
      <w:r>
        <w:rPr>
          <w:rFonts w:ascii="Times New Roman" w:hAnsi="Times New Roman" w:cs="Times New Roman"/>
          <w:sz w:val="28"/>
          <w:szCs w:val="28"/>
        </w:rPr>
        <w:t>- СНИЛС;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телефона;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электронной почты, иные идентификаторы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мессенджерах;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биометрические данные;</w:t>
      </w:r>
    </w:p>
    <w:bookmarkEnd w:id="7"/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приёме, переводе, увольнении и иных событиях, относящихся к трудовой деятельности.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2.4. В рамках категорий 3 и применительно к конкретным целям обрабатываемые оператором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документы, содержащие информацию о биографиче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сведениях: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места жительства;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работы;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образование;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заработная плата;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телефона;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электронной почты, иные идентификаторы в соц. сетях </w:t>
      </w:r>
      <w:r>
        <w:rPr>
          <w:rFonts w:ascii="Times New Roman" w:hAnsi="Times New Roman" w:cs="Times New Roman"/>
          <w:sz w:val="28"/>
          <w:szCs w:val="28"/>
        </w:rPr>
        <w:t>или мессенджерах;</w:t>
      </w:r>
    </w:p>
    <w:p w:rsidR="007113C3" w:rsidRDefault="008A35C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биометрические данные.</w:t>
      </w:r>
    </w:p>
    <w:p w:rsidR="007113C3" w:rsidRDefault="007113C3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113C3" w:rsidRDefault="008A35CB">
      <w:pPr>
        <w:pStyle w:val="a3"/>
        <w:numPr>
          <w:ilvl w:val="0"/>
          <w:numId w:val="1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условия получения и обработки персональных данных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Обработка персональных данных субъекта персональных данных может осуществляться исключительно в целях обеспечения соблюдения законов и иных нормат</w:t>
      </w:r>
      <w:r>
        <w:rPr>
          <w:rFonts w:ascii="Times New Roman" w:hAnsi="Times New Roman" w:cs="Times New Roman"/>
          <w:sz w:val="28"/>
          <w:szCs w:val="28"/>
        </w:rPr>
        <w:t>ивных правовых актов, представительства и защиты социальных, трудовых, профессиональных прав и интересов членов Профсоюза, направленных на повышение уровня и качества их жизни и членов их семей.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 Способы обработки персональных данных: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использовани</w:t>
      </w:r>
      <w:r>
        <w:rPr>
          <w:rFonts w:ascii="Times New Roman" w:hAnsi="Times New Roman" w:cs="Times New Roman"/>
          <w:sz w:val="28"/>
          <w:szCs w:val="28"/>
        </w:rPr>
        <w:t>ем средств автоматизации;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использования средств автоматизации.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Персональные данные следует получать у самого </w:t>
      </w:r>
      <w:bookmarkStart w:id="8" w:name="_Hlk17886326"/>
      <w:r>
        <w:rPr>
          <w:rFonts w:ascii="Times New Roman" w:hAnsi="Times New Roman" w:cs="Times New Roman"/>
          <w:sz w:val="28"/>
          <w:szCs w:val="28"/>
        </w:rPr>
        <w:t>субъекта персональных данных.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 Если персональные данные субъекта персональных данных, возможно, получить только у третьей стороны, то суб</w:t>
      </w:r>
      <w:r>
        <w:rPr>
          <w:rFonts w:ascii="Times New Roman" w:hAnsi="Times New Roman" w:cs="Times New Roman"/>
          <w:sz w:val="28"/>
          <w:szCs w:val="28"/>
        </w:rPr>
        <w:t>ъект персональных данных должен быть уведомлён об этом заранее и от него должно быть получено письменное согласие.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 получении персональных данных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структурное подразделение Профсоюза </w:t>
      </w:r>
      <w:r>
        <w:rPr>
          <w:rFonts w:ascii="Times New Roman" w:hAnsi="Times New Roman" w:cs="Times New Roman"/>
          <w:sz w:val="28"/>
          <w:szCs w:val="28"/>
        </w:rPr>
        <w:t>должно сообщать субъекту персональных данных о целях, предполагаем</w:t>
      </w:r>
      <w:r>
        <w:rPr>
          <w:rFonts w:ascii="Times New Roman" w:hAnsi="Times New Roman" w:cs="Times New Roman"/>
          <w:sz w:val="28"/>
          <w:szCs w:val="28"/>
        </w:rPr>
        <w:t xml:space="preserve">ых источниках и способах получения персональных данных, а </w:t>
      </w:r>
    </w:p>
    <w:p w:rsidR="007113C3" w:rsidRDefault="008A35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 характере подлежащих получению персональных данных и последствиях отказа субъекта персональных данных дать письменное согласие на их получение.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труктурные подразделения Профсоюза </w:t>
      </w:r>
      <w:r>
        <w:rPr>
          <w:rFonts w:ascii="Times New Roman" w:hAnsi="Times New Roman" w:cs="Times New Roman"/>
          <w:sz w:val="28"/>
          <w:szCs w:val="28"/>
        </w:rPr>
        <w:t xml:space="preserve">не имеют права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получать и обрабатывать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персональные данные субъекта персональных данных о его политических, религиозных и иных убеждениях и частной жизни.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случаях, непосредственно связанных с вопросами членства в Профсоюзе, данные о частной жизни работни</w:t>
      </w:r>
      <w:r>
        <w:rPr>
          <w:rFonts w:ascii="Times New Roman" w:hAnsi="Times New Roman" w:cs="Times New Roman"/>
          <w:sz w:val="28"/>
          <w:szCs w:val="28"/>
        </w:rPr>
        <w:t>ка (информация о жизнедеятельности в сфере семейных бытовых, личных отношений) могут быть получены и обработаны профсоюзной организацией только с его письменного согласия.</w:t>
      </w:r>
      <w:proofErr w:type="gramEnd"/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 получении персональных данных не от субъекта персональных данных (за исключ</w:t>
      </w:r>
      <w:r>
        <w:rPr>
          <w:rFonts w:ascii="Times New Roman" w:hAnsi="Times New Roman" w:cs="Times New Roman"/>
          <w:sz w:val="28"/>
          <w:szCs w:val="28"/>
        </w:rPr>
        <w:t xml:space="preserve">ением случаев, если персональные данные были предоставлены в профсоюзную организацию на основании федерального закона) до начала обработки таких персональных 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предоставить субъекту персональных данных следующую информацию: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(фам</w:t>
      </w:r>
      <w:r>
        <w:rPr>
          <w:rFonts w:ascii="Times New Roman" w:hAnsi="Times New Roman" w:cs="Times New Roman"/>
          <w:sz w:val="28"/>
          <w:szCs w:val="28"/>
        </w:rPr>
        <w:t>илия, имя, отчество) и адрес оператора или    его представителя;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обработки персональных данных и её правовое основание;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предполагаемые пользователи персональных данных;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установленные законодательством права субъекта персональных данных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Обр</w:t>
      </w:r>
      <w:r>
        <w:rPr>
          <w:rFonts w:ascii="Times New Roman" w:hAnsi="Times New Roman" w:cs="Times New Roman"/>
          <w:sz w:val="28"/>
          <w:szCs w:val="28"/>
        </w:rPr>
        <w:t>аботка указанных персональных данных субъекта персональных данных структурным подразделением профсоюза возможна без его согласия в следующих случаях: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персональные данные являются общедоступными;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персональные данные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относятся к состоянию субъекта персон</w:t>
      </w:r>
      <w:r>
        <w:rPr>
          <w:rFonts w:ascii="Times New Roman" w:hAnsi="Times New Roman" w:cs="Times New Roman"/>
          <w:sz w:val="28"/>
          <w:szCs w:val="28"/>
        </w:rPr>
        <w:t>альных данных и их обработка необходима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защиты его жизни, здоровья или иных жизненно важных интересов либо жизни, здоровья или иных жизненно важных интересов других лиц и получение согласия субъекта невозможно;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требованию полномочных государственн</w:t>
      </w:r>
      <w:r>
        <w:rPr>
          <w:rFonts w:ascii="Times New Roman" w:hAnsi="Times New Roman" w:cs="Times New Roman"/>
          <w:sz w:val="28"/>
          <w:szCs w:val="28"/>
        </w:rPr>
        <w:t>ых органов в случаях, предусмотренных федеральным законом.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Субъекты персональных данных должны быть ознакомлены под роспись с документами профсоюзной организации, устанавливающими порядок обработки персональных данных, а также об их правах и обязаннос</w:t>
      </w:r>
      <w:r>
        <w:rPr>
          <w:rFonts w:ascii="Times New Roman" w:hAnsi="Times New Roman" w:cs="Times New Roman"/>
          <w:sz w:val="28"/>
          <w:szCs w:val="28"/>
        </w:rPr>
        <w:t>тях в этой области.</w:t>
      </w:r>
    </w:p>
    <w:p w:rsidR="007113C3" w:rsidRDefault="007113C3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3C3" w:rsidRDefault="008A35C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Хранение и передача персональных данных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Персональные данные субъектов персональных данных хранятся в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структурных подразделениях Профсоюза </w:t>
      </w:r>
      <w:r>
        <w:rPr>
          <w:rFonts w:ascii="Times New Roman" w:hAnsi="Times New Roman" w:cs="Times New Roman"/>
          <w:sz w:val="28"/>
          <w:szCs w:val="28"/>
        </w:rPr>
        <w:t>на бумажных и электронных носителях в специально предназначенном для этого помещении.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2. В процессе хранения персональных данных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структурным подразделениям Профсоюза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обеспечивать: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законодательства, устанавливающие правила хранения конфиденциальных сведений;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сохранность имеющихся данных, ограничение доступа к ним в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РФ и настоящим Положением;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Доступ к персональным данным разрешается толь</w:t>
      </w:r>
      <w:r>
        <w:rPr>
          <w:rFonts w:ascii="Times New Roman" w:hAnsi="Times New Roman" w:cs="Times New Roman"/>
          <w:sz w:val="28"/>
          <w:szCs w:val="28"/>
        </w:rPr>
        <w:t>ко специально уполномоченным лицам, при этом указанные лица должны иметь право получать только те персональные данные субъекта, которые необходимы для выполнения конкретных функций.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С этой целью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организации обязан осуществлять передачу персон</w:t>
      </w:r>
      <w:r>
        <w:rPr>
          <w:rFonts w:ascii="Times New Roman" w:hAnsi="Times New Roman" w:cs="Times New Roman"/>
          <w:sz w:val="28"/>
          <w:szCs w:val="28"/>
        </w:rPr>
        <w:t xml:space="preserve">альных данных работника в пределах одной организации в соответствии с локальным нормативным актом, с которым работник должен быть ознакомлен под роспись. Таким актом является распоряжение по организации, утверждающее список работников организации,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работе с персональными данными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Внутренний доступ к персональным данным в профсоюзной организации осуществляется в соответствии со списком лиц, уполномоченных на получение и доступ к персональным данным, утверждённым распоряжением председателя пр</w:t>
      </w:r>
      <w:r>
        <w:rPr>
          <w:rFonts w:ascii="Times New Roman" w:hAnsi="Times New Roman" w:cs="Times New Roman"/>
          <w:sz w:val="28"/>
          <w:szCs w:val="28"/>
        </w:rPr>
        <w:t>офсоюзной организации.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Право внутреннего доступа к персональным данным </w:t>
      </w:r>
      <w:bookmarkStart w:id="9" w:name="_Hlk17886450"/>
      <w:r>
        <w:rPr>
          <w:rFonts w:ascii="Times New Roman" w:hAnsi="Times New Roman" w:cs="Times New Roman"/>
          <w:sz w:val="28"/>
          <w:szCs w:val="28"/>
        </w:rPr>
        <w:t xml:space="preserve">субъекта персональных данных </w:t>
      </w:r>
      <w:bookmarkEnd w:id="9"/>
      <w:r>
        <w:rPr>
          <w:rFonts w:ascii="Times New Roman" w:hAnsi="Times New Roman" w:cs="Times New Roman"/>
          <w:sz w:val="28"/>
          <w:szCs w:val="28"/>
        </w:rPr>
        <w:t>имеют: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председатель организации;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бухгалтер организации;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субъект персональных данных, чьи персональные данные подлежат обработке;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лица, у</w:t>
      </w:r>
      <w:r>
        <w:rPr>
          <w:rFonts w:ascii="Times New Roman" w:hAnsi="Times New Roman" w:cs="Times New Roman"/>
          <w:sz w:val="28"/>
          <w:szCs w:val="28"/>
        </w:rPr>
        <w:t>полномоченные в соответствии с распоряжением председателя организации на получение и доступ к персональным данным.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4.6. Работники, уполномоченные лица, осуществляющие обработку персональных данных, должны быть уведомлены в письменной форме о своей обязанно</w:t>
      </w:r>
      <w:r>
        <w:rPr>
          <w:rFonts w:ascii="Times New Roman" w:hAnsi="Times New Roman" w:cs="Times New Roman"/>
          <w:sz w:val="28"/>
          <w:szCs w:val="28"/>
        </w:rPr>
        <w:t>сти не разглашать персональные данные, к которым они получили доступ.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Юридическим и физическим лицам, оказывающим услуги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структурным подразделениям Профсоюза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заключённых гражданско-</w:t>
      </w:r>
      <w:r>
        <w:rPr>
          <w:rFonts w:ascii="Times New Roman" w:hAnsi="Times New Roman" w:cs="Times New Roman"/>
          <w:sz w:val="28"/>
          <w:szCs w:val="28"/>
        </w:rPr>
        <w:t>правовых договоров (либо на иных основаниях), которым необходим доступ к персональным данным в связи с выполнением ими обязательств по указанным договорам, соответствующие данные могут предоставляться профсоюзной организацией только после подписания с ними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неразглашении конфиденциальной информации.</w:t>
      </w:r>
      <w:proofErr w:type="gramEnd"/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Получателями персональных данных вне профсоюзной организации на законном основании являются: органы пенсионного обеспечения; органы социального страхования, определяемые в соответствии с федерал</w:t>
      </w:r>
      <w:r>
        <w:rPr>
          <w:rFonts w:ascii="Times New Roman" w:hAnsi="Times New Roman" w:cs="Times New Roman"/>
          <w:sz w:val="28"/>
          <w:szCs w:val="28"/>
        </w:rPr>
        <w:t>ьными законами о конкретных видах обязательного социального страхования; правоохранительные органы; налоговые органы; федеральная инспекция труда, а также иные органы и организации в соответствии с федеральными законами.</w:t>
      </w:r>
      <w:proofErr w:type="gramEnd"/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bookmarkStart w:id="10" w:name="_Hlk82773998"/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Структурные подразделения Проф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союза </w:t>
      </w:r>
      <w:bookmarkEnd w:id="10"/>
      <w:r>
        <w:rPr>
          <w:rFonts w:ascii="Times New Roman" w:hAnsi="Times New Roman" w:cs="Times New Roman"/>
          <w:sz w:val="28"/>
          <w:szCs w:val="28"/>
        </w:rPr>
        <w:t>не имеют права сообщать персональные данные субъекта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субъекта, а также в других случаях</w:t>
      </w:r>
      <w:r>
        <w:rPr>
          <w:rFonts w:ascii="Times New Roman" w:hAnsi="Times New Roman" w:cs="Times New Roman"/>
          <w:sz w:val="28"/>
          <w:szCs w:val="28"/>
        </w:rPr>
        <w:t>, предусмотренных федеральными законами.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Структурные подразделения Профсоюза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вправе распространять персональные данные третьим лицам без согласия субъекта персональных данных на передачу таких данных.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4.11.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Согласие на обработку персональных данных, разрешённых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4.12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Структурные подразделения Профсоюза обя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заны обеспечить субъектам персональных данных возможность определить перечень персональных данных по каждой категории персональных данных, указанной в согласии на распространение персональных данных.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4.13. В согласии на распространение персональных данных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субъект персональных данных вправе установить запреты на передачу (кроме предоставления доступа) этих персональных данных структурному подразделению Профсоюза неограниченному кругу лиц, а также запреты на обработку или условия обработки (кроме получения 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ступа) этих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персональных данных неограниченным кругом лиц. Отказ работодателя в установлении работником данных запретов и условий не допускается.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4.14. Передача (распространение, предоставление, доступ) персональных данных, разрешённых субъектом персональн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ых данных для распространения, должна быть прекращена в любое время по его требованию.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персональных данных, а также перечень персональных данных, обработка которых подлежит прекращению. 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4.15. Действие согласия работника на распространение персональных данных, прекращается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течение трех рабочих дней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момента поступления работодателю треб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ования.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 Любые лица, обладающие доступом к персональным данным, обязаны соблюдать специальный режим их использования и защиты. Лица, получившие персональные данные на законном основании, обязаны использовать их исключительно в целях, которые заявлялис</w:t>
      </w:r>
      <w:r>
        <w:rPr>
          <w:rFonts w:ascii="Times New Roman" w:hAnsi="Times New Roman" w:cs="Times New Roman"/>
          <w:sz w:val="28"/>
          <w:szCs w:val="28"/>
        </w:rPr>
        <w:t xml:space="preserve">ь при запросе соответствующей информации, а также не разглашать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 (исключения из данного правила определяются только федеральными законами).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4.17. В целях обеспечения соблюдения режима конфиденциальности персональных данных в профсоюзной орг</w:t>
      </w:r>
      <w:r>
        <w:rPr>
          <w:rFonts w:ascii="Times New Roman" w:hAnsi="Times New Roman" w:cs="Times New Roman"/>
          <w:sz w:val="28"/>
          <w:szCs w:val="28"/>
        </w:rPr>
        <w:t>анизации ведётся учётный регистр движения персональных данных субъектов - Журнал учёта персональных данных.</w:t>
      </w:r>
    </w:p>
    <w:p w:rsidR="007113C3" w:rsidRDefault="007113C3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3C3" w:rsidRDefault="008A35CB">
      <w:pPr>
        <w:pStyle w:val="a3"/>
        <w:numPr>
          <w:ilvl w:val="0"/>
          <w:numId w:val="19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 защиты персональных данных субъектов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Защита персональных данных представляет собой регламентированный технологический, организационный</w:t>
      </w:r>
      <w:r>
        <w:rPr>
          <w:rFonts w:ascii="Times New Roman" w:hAnsi="Times New Roman" w:cs="Times New Roman"/>
          <w:sz w:val="28"/>
          <w:szCs w:val="28"/>
        </w:rPr>
        <w:t xml:space="preserve"> и иной процесс, предупреждающий нарушение доступности, целостности, достоверности и конфиденциальности персональных данных в структурном подразделении Профсоюза и обеспечивающий надёжную безопасность информации.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Защита персональных данных от неправом</w:t>
      </w:r>
      <w:r>
        <w:rPr>
          <w:rFonts w:ascii="Times New Roman" w:hAnsi="Times New Roman" w:cs="Times New Roman"/>
          <w:sz w:val="28"/>
          <w:szCs w:val="28"/>
        </w:rPr>
        <w:t>ерного их использования или утраты обеспечивается профсоюзной организацией за счёт её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>
        <w:rPr>
          <w:rFonts w:ascii="Times New Roman" w:hAnsi="Times New Roman" w:cs="Times New Roman"/>
          <w:sz w:val="28"/>
          <w:szCs w:val="28"/>
        </w:rPr>
        <w:t>орядке, установленном федеральным законом.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Для обеспечения внутренней защиты персональных данных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структурные подразделения Профсоюза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избирательно и об</w:t>
      </w:r>
      <w:r>
        <w:rPr>
          <w:rFonts w:ascii="Times New Roman" w:hAnsi="Times New Roman" w:cs="Times New Roman"/>
          <w:sz w:val="28"/>
          <w:szCs w:val="28"/>
        </w:rPr>
        <w:t>основанно распределяет документы и информацию между работниками, и уполномоченными лицами, имеющими доступ к персональным данным;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своевременно обеспечивает работников и уполномоченных лиц информацией о требованиях законодательства по защите персональных </w:t>
      </w:r>
      <w:r>
        <w:rPr>
          <w:rFonts w:ascii="Times New Roman" w:hAnsi="Times New Roman" w:cs="Times New Roman"/>
          <w:sz w:val="28"/>
          <w:szCs w:val="28"/>
        </w:rPr>
        <w:t>данных;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организацию порядка уничтожения информации;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разъяснительную работу с работниками и уполномоченными лицами, имеющими доступ к персональным данным, по предупреждению утраты сведений при работе с персональными данными.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З</w:t>
      </w:r>
      <w:r>
        <w:rPr>
          <w:rFonts w:ascii="Times New Roman" w:hAnsi="Times New Roman" w:cs="Times New Roman"/>
          <w:sz w:val="28"/>
          <w:szCs w:val="28"/>
        </w:rPr>
        <w:t xml:space="preserve">ащита сведений, хранящихся в электронных базах данных профсоюзной организации,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учётной </w:t>
      </w:r>
      <w:r>
        <w:rPr>
          <w:rFonts w:ascii="Times New Roman" w:hAnsi="Times New Roman" w:cs="Times New Roman"/>
          <w:sz w:val="28"/>
          <w:szCs w:val="28"/>
        </w:rPr>
        <w:t xml:space="preserve">записи и системой паролей.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В случае выявления недостоверных персональных данных или неправомерных действий с ними на период проверки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структурное подразделения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осуществить блокирование персональных данных с момента обращения его само</w:t>
      </w:r>
      <w:r>
        <w:rPr>
          <w:rFonts w:ascii="Times New Roman" w:hAnsi="Times New Roman" w:cs="Times New Roman"/>
          <w:sz w:val="28"/>
          <w:szCs w:val="28"/>
        </w:rPr>
        <w:t>го или его законного представителя либо получения запроса уполномоченного органа по защите прав субъектов.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При выявлении неправомерных действий с персональными данными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структурное подразделение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устранить </w:t>
      </w:r>
      <w:r>
        <w:rPr>
          <w:rFonts w:ascii="Times New Roman" w:hAnsi="Times New Roman" w:cs="Times New Roman"/>
          <w:sz w:val="28"/>
          <w:szCs w:val="28"/>
        </w:rPr>
        <w:t xml:space="preserve">допущенные нарушения в срок не более трёх рабочих дней с даты такого выявления. В случае невозможности устранения допущенных нарушений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структурное подразделение Профсоюза </w:t>
      </w:r>
      <w:r>
        <w:rPr>
          <w:rFonts w:ascii="Times New Roman" w:hAnsi="Times New Roman" w:cs="Times New Roman"/>
          <w:sz w:val="28"/>
          <w:szCs w:val="28"/>
        </w:rPr>
        <w:t>не позднее чем через три рабочих дня с даты выявления неправомерности действий с перс</w:t>
      </w:r>
      <w:r>
        <w:rPr>
          <w:rFonts w:ascii="Times New Roman" w:hAnsi="Times New Roman" w:cs="Times New Roman"/>
          <w:sz w:val="28"/>
          <w:szCs w:val="28"/>
        </w:rPr>
        <w:t xml:space="preserve">ональными данными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уничтожить персональные данные субъекта.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В случае отзыва субъектом согласия на обработку своих персональных данных </w:t>
      </w: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структурное подразделение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прекратить обработку персональных данных и уничтожить их в срок, н</w:t>
      </w:r>
      <w:r>
        <w:rPr>
          <w:rFonts w:ascii="Times New Roman" w:hAnsi="Times New Roman" w:cs="Times New Roman"/>
          <w:sz w:val="28"/>
          <w:szCs w:val="28"/>
        </w:rPr>
        <w:t>е превышающий трёх рабочих дней с даты поступления указанного отзыва.</w:t>
      </w:r>
    </w:p>
    <w:p w:rsidR="007113C3" w:rsidRDefault="007113C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13C3" w:rsidRDefault="008A35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обязанности субъектов персональных данных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защиты персональных данных субъект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 имеет право: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информацию,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касающуюся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обработки его персональных данных;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требовать исключения неверных или исправления персональных данных, а также данных, обработанных с нарушением законодательства Российской Федерации;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дополнять персональные данные оценочн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характера заявлением, выражающим его собственную точку зрения;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 защиту своих прав и законных интересов.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 целях обеспечения достоверности персональных данных члены Профсоюза обязаны: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вступлении в Профсоюз представлять о себе достоверные</w:t>
      </w:r>
      <w:r>
        <w:rPr>
          <w:rFonts w:ascii="Times New Roman" w:hAnsi="Times New Roman" w:cs="Times New Roman"/>
          <w:sz w:val="28"/>
          <w:szCs w:val="28"/>
        </w:rPr>
        <w:t xml:space="preserve"> сведения в порядке и объёме, предусмотренном законодательством Российской Федерации;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изменения персональных данных члена Профсоюза (фамилия, имя, отчество, адрес места жительства, паспортные данные, сведения об образовании, состоянии здоровья и</w:t>
      </w:r>
      <w:r>
        <w:rPr>
          <w:rFonts w:ascii="Times New Roman" w:hAnsi="Times New Roman" w:cs="Times New Roman"/>
          <w:sz w:val="28"/>
          <w:szCs w:val="28"/>
        </w:rPr>
        <w:t xml:space="preserve"> т.п.) сообщать об этом в профсоюзную организацию в разумные сроки.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Иные субъекты персональных данных обязуется представить персональные данные, соответствующие действительности.</w:t>
      </w:r>
    </w:p>
    <w:p w:rsidR="007113C3" w:rsidRDefault="007113C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3C3" w:rsidRDefault="008A35CB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 Общедоступные источники персональных данных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В целях информацио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обеспечения в структурных подразделениях Профсоюза могут создаваться общедоступные источники персональных данных (в том числе справочники, сборники, адресные книги и пр.).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В общедоступные источники персональных данных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письменного</w:t>
      </w:r>
      <w:proofErr w:type="gramEnd"/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 субъ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екта персональных данных могут включаться его: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 и место рождения;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об образовании;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занимаемой должности;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стаж работы;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персональные данные, сообщаемые субъектом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</w:t>
      </w:r>
      <w:proofErr w:type="gramEnd"/>
    </w:p>
    <w:p w:rsidR="007113C3" w:rsidRDefault="008A35C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7113C3" w:rsidRDefault="007113C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3C3" w:rsidRDefault="008A35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нарушение норм, регулирующих обработку и защиту персональных данных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</w:t>
      </w:r>
      <w:r>
        <w:rPr>
          <w:rFonts w:ascii="Times New Roman" w:hAnsi="Times New Roman" w:cs="Times New Roman"/>
          <w:sz w:val="28"/>
          <w:szCs w:val="28"/>
        </w:rPr>
        <w:t>ном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 За неисполнение или ненадлежащее исполнение работником или уполномоченным лицом по его </w:t>
      </w:r>
      <w:r>
        <w:rPr>
          <w:rFonts w:ascii="Times New Roman" w:hAnsi="Times New Roman" w:cs="Times New Roman"/>
          <w:sz w:val="28"/>
          <w:szCs w:val="28"/>
        </w:rPr>
        <w:t>вине возложенных на него обязанностей по соблюдению установленного порядка работы со сведениями конфиденциального характера работник или уполномоченное лицо несёт дисциплинарную и материальную ответственность и иную юридическую ответственность в порядке, у</w:t>
      </w:r>
      <w:r>
        <w:rPr>
          <w:rFonts w:ascii="Times New Roman" w:hAnsi="Times New Roman" w:cs="Times New Roman"/>
          <w:sz w:val="28"/>
          <w:szCs w:val="28"/>
        </w:rPr>
        <w:t>становленном федеральным законом.</w:t>
      </w:r>
    </w:p>
    <w:p w:rsidR="007113C3" w:rsidRDefault="007113C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13C3" w:rsidRDefault="008A35C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Уничтожение персональных данных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Персональные данные субъектов персональных данных хранятся не дольше, чем этого требуют цели их обработки.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Уничтожение персональных данных осуществляется в случаях: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</w:t>
      </w:r>
      <w:r>
        <w:rPr>
          <w:rFonts w:ascii="Times New Roman" w:hAnsi="Times New Roman" w:cs="Times New Roman"/>
          <w:sz w:val="28"/>
          <w:szCs w:val="28"/>
        </w:rPr>
        <w:t xml:space="preserve">ия цели обработки персональных данных; 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утраты необходимости в достижении персональных данных;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отзыва субъектом персональных данных согласия на обработку своих персональных данных;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субъекта персональных данных или уполномоченного органа по</w:t>
      </w:r>
      <w:r>
        <w:rPr>
          <w:rFonts w:ascii="Times New Roman" w:hAnsi="Times New Roman" w:cs="Times New Roman"/>
          <w:sz w:val="28"/>
          <w:szCs w:val="28"/>
        </w:rPr>
        <w:t xml:space="preserve"> защите прав субъектов персональных данных в случае выявления фактов совершения неправомерных действий с персональными данными, когда устранить соответствующие нарушения не представляется возможным.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Документы, содержащие персональные данные, подлежат </w:t>
      </w:r>
      <w:r>
        <w:rPr>
          <w:rFonts w:ascii="Times New Roman" w:hAnsi="Times New Roman" w:cs="Times New Roman"/>
          <w:sz w:val="28"/>
          <w:szCs w:val="28"/>
        </w:rPr>
        <w:t>хранению и уничтожению в порядке, предусмотренном архивным законодательством Российской Федерации.</w:t>
      </w:r>
    </w:p>
    <w:p w:rsidR="007113C3" w:rsidRDefault="008A3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proofErr w:type="gramStart"/>
      <w:r>
        <w:rPr>
          <w:rFonts w:ascii="Times New Roman" w:hAnsi="Times New Roman" w:cs="Times New Roman"/>
          <w:sz w:val="28"/>
          <w:szCs w:val="28"/>
        </w:rPr>
        <w:t>Уничтожение персональных данных должно быть осуществлено в течение 30 дней с указанных в п. 9.2 настоящего Положения.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 уничтожения персональных данн</w:t>
      </w:r>
      <w:r>
        <w:rPr>
          <w:rFonts w:ascii="Times New Roman" w:hAnsi="Times New Roman" w:cs="Times New Roman"/>
          <w:sz w:val="28"/>
          <w:szCs w:val="28"/>
        </w:rPr>
        <w:t>ых оформляется с подписью ответственных за уничтожение лиц.</w:t>
      </w:r>
    </w:p>
    <w:p w:rsidR="007113C3" w:rsidRDefault="007113C3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20812270"/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2075092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Всероссийского Электропрофсоюза </w:t>
      </w:r>
    </w:p>
    <w:bookmarkEnd w:id="11"/>
    <w:bookmarkEnd w:id="12"/>
    <w:p w:rsidR="007113C3" w:rsidRDefault="007113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внутренней документации и работы с персональными данными</w:t>
      </w:r>
    </w:p>
    <w:p w:rsidR="007113C3" w:rsidRDefault="007113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</w:tr>
      <w:tr w:rsidR="007113C3">
        <w:tc>
          <w:tcPr>
            <w:tcW w:w="9345" w:type="dxa"/>
            <w:gridSpan w:val="2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1. Утверждение положения о персональных 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действие путём подписания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об утверждении Положения персональных данных и приложения к нему. Перечень приложений: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Согласие на обработку персональных данных члена Профсоюза (Приложение 5,6);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Согласие на обработку персональных данных работника (Приложен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7);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Согласие на обработку персональных данных третьих лиц (Приложение 8).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Согласие на обработку персональных данных, разрешённых субъектом персональных данных для распространения (Приложение 10).</w:t>
            </w:r>
          </w:p>
          <w:p w:rsidR="007113C3" w:rsidRDefault="007113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3C3" w:rsidRDefault="007113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3C3" w:rsidRDefault="007113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3C3" w:rsidRDefault="007113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документа до установленных категорий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которые знакомятся с ним под роспись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ознакомления с Положением о персональных данных</w:t>
            </w:r>
          </w:p>
        </w:tc>
      </w:tr>
      <w:tr w:rsidR="007113C3">
        <w:tc>
          <w:tcPr>
            <w:tcW w:w="9345" w:type="dxa"/>
            <w:gridSpan w:val="2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2. Назначение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хранение и обработку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 персональными данными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приказ) о назначении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за работу с персональными данными (Приложение 2)</w:t>
            </w:r>
            <w:proofErr w:type="gramEnd"/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от лиц, работающих с персональными данными обязательства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Обязательство о неразглашении персональных данных (Приложение 4)</w:t>
            </w:r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хранения, к которым нет свободного досту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 перечне мест хранения персональных данных (Приложение 3)</w:t>
            </w:r>
          </w:p>
        </w:tc>
      </w:tr>
      <w:tr w:rsidR="007113C3">
        <w:tc>
          <w:tcPr>
            <w:tcW w:w="9345" w:type="dxa"/>
            <w:gridSpan w:val="2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3. Получение согласия на обработку персональных данных от соответствующих категорий лиц и согласия на обработку персональных данных, разрешённых для распространения</w:t>
            </w:r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заявления с работников, членов Профсоюза,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работников по ДГПХ, иных субъектов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Согласие на обработку персональных данных члена Профсоюза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 Согласие на обработку персональных данных работника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Согласие на обработку персональных данных третьих лиц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данных, разрешённых субъектом персональных данных для распространения</w:t>
            </w:r>
          </w:p>
          <w:p w:rsidR="007113C3" w:rsidRDefault="007113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3C3" w:rsidRDefault="007113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9345" w:type="dxa"/>
            <w:gridSpan w:val="2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Этап 4. Перевод персональных данных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общедоступные</w:t>
            </w:r>
            <w:proofErr w:type="gramEnd"/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согласия с субъекта, чьи данные подлежат публичному использованию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данных, разрешённых субъектом персональных данных для распространения (Приложение 10)</w:t>
            </w:r>
          </w:p>
        </w:tc>
      </w:tr>
      <w:tr w:rsidR="007113C3">
        <w:tc>
          <w:tcPr>
            <w:tcW w:w="9345" w:type="dxa"/>
            <w:gridSpan w:val="2"/>
          </w:tcPr>
          <w:p w:rsidR="007113C3" w:rsidRDefault="008A35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5. Ведение журналов доступа к персональным данным</w:t>
            </w:r>
          </w:p>
        </w:tc>
      </w:tr>
      <w:tr w:rsidR="007113C3">
        <w:trPr>
          <w:trHeight w:val="441"/>
        </w:trPr>
        <w:tc>
          <w:tcPr>
            <w:tcW w:w="9345" w:type="dxa"/>
            <w:gridSpan w:val="2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6. Уничтожение персональных данных</w:t>
            </w:r>
          </w:p>
        </w:tc>
      </w:tr>
      <w:tr w:rsidR="007113C3">
        <w:tc>
          <w:tcPr>
            <w:tcW w:w="3539" w:type="dxa"/>
          </w:tcPr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Hlk1780557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Уничтожение устаревших персональных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анных</w:t>
            </w:r>
          </w:p>
        </w:tc>
        <w:tc>
          <w:tcPr>
            <w:tcW w:w="5806" w:type="dxa"/>
          </w:tcPr>
          <w:p w:rsidR="007113C3" w:rsidRDefault="008A35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 уничтожению персональных данных работников, членов Профсоюза и третьих лиц (Приложение 13)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 уничтожении персональных данных (Приложение 12)</w:t>
            </w:r>
          </w:p>
          <w:p w:rsidR="007113C3" w:rsidRDefault="008A35C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об утверждении акта</w:t>
            </w:r>
          </w:p>
        </w:tc>
      </w:tr>
      <w:bookmarkEnd w:id="13"/>
    </w:tbl>
    <w:p w:rsidR="007113C3" w:rsidRDefault="007113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7113C3" w:rsidRDefault="008A35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Hlk178939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95350" cy="342900"/>
                <wp:effectExtent l="19050" t="0" r="0" b="0"/>
                <wp:docPr id="1" name="Рисунок 1" descr="Логотип в измененном формате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Логотип в измененном формате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0.50pt;height:27.0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</w:p>
    <w:p w:rsidR="007113C3" w:rsidRDefault="008A35CB">
      <w:pPr>
        <w:jc w:val="center"/>
        <w:rPr>
          <w:b/>
        </w:rPr>
      </w:pPr>
      <w:r>
        <w:t xml:space="preserve">   </w:t>
      </w:r>
      <w:r>
        <w:rPr>
          <w:b/>
        </w:rPr>
        <w:tab/>
      </w:r>
      <w:r>
        <w:rPr>
          <w:b/>
        </w:rPr>
        <w:tab/>
      </w:r>
    </w:p>
    <w:p w:rsidR="007113C3" w:rsidRDefault="008A35CB">
      <w:pPr>
        <w:pStyle w:val="2"/>
        <w:spacing w:before="0" w:after="0"/>
        <w:ind w:right="-14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ОБЩЕСТВЕННая Организация «</w:t>
      </w:r>
      <w:proofErr w:type="gramStart"/>
      <w:r>
        <w:rPr>
          <w:sz w:val="24"/>
          <w:szCs w:val="24"/>
          <w:lang w:val="ru-RU"/>
        </w:rPr>
        <w:t>ВСЕРОССИЙСКИЙ</w:t>
      </w:r>
      <w:proofErr w:type="gramEnd"/>
      <w:r>
        <w:rPr>
          <w:sz w:val="24"/>
          <w:szCs w:val="24"/>
          <w:lang w:val="ru-RU"/>
        </w:rPr>
        <w:t xml:space="preserve"> ЭЛЕКТРОПРОФСОЮЗ»</w:t>
      </w:r>
    </w:p>
    <w:p w:rsidR="007113C3" w:rsidRDefault="008A35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 Э П)</w:t>
      </w:r>
    </w:p>
    <w:p w:rsidR="007113C3" w:rsidRDefault="008A35CB">
      <w:pPr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Наименование организации Профсоюза</w:t>
      </w:r>
    </w:p>
    <w:p w:rsidR="007113C3" w:rsidRDefault="00711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3C3" w:rsidRDefault="008A3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113C3" w:rsidRDefault="008A3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(приказ)</w:t>
      </w:r>
    </w:p>
    <w:p w:rsidR="007113C3" w:rsidRDefault="008A35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113C3">
        <w:trPr>
          <w:trHeight w:val="375"/>
        </w:trPr>
        <w:tc>
          <w:tcPr>
            <w:tcW w:w="3190" w:type="dxa"/>
          </w:tcPr>
          <w:p w:rsidR="007113C3" w:rsidRDefault="008A35CB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11.01.2021</w:t>
            </w:r>
          </w:p>
        </w:tc>
        <w:tc>
          <w:tcPr>
            <w:tcW w:w="3190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г. Москва</w:t>
            </w:r>
          </w:p>
        </w:tc>
        <w:tc>
          <w:tcPr>
            <w:tcW w:w="3191" w:type="dxa"/>
          </w:tcPr>
          <w:p w:rsidR="007113C3" w:rsidRDefault="008A35C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01</w:t>
            </w:r>
          </w:p>
        </w:tc>
      </w:tr>
    </w:tbl>
    <w:p w:rsidR="007113C3" w:rsidRDefault="007113C3">
      <w:pPr>
        <w:rPr>
          <w:b/>
          <w:sz w:val="26"/>
          <w:szCs w:val="26"/>
          <w:u w:val="single"/>
        </w:rPr>
      </w:pP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bCs/>
        </w:rPr>
        <w:t>ответственного</w:t>
      </w:r>
      <w:proofErr w:type="gramEnd"/>
      <w:r>
        <w:rPr>
          <w:rFonts w:ascii="Times New Roman" w:hAnsi="Times New Roman" w:cs="Times New Roman"/>
          <w:b/>
          <w:bCs/>
        </w:rPr>
        <w:t xml:space="preserve"> за организацию</w:t>
      </w: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работы с персональными данными и</w:t>
      </w: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утверждение перечня сотрудников,</w:t>
      </w: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допущенных</w:t>
      </w:r>
      <w:proofErr w:type="gramEnd"/>
      <w:r>
        <w:rPr>
          <w:rFonts w:ascii="Times New Roman" w:hAnsi="Times New Roman" w:cs="Times New Roman"/>
          <w:b/>
          <w:bCs/>
        </w:rPr>
        <w:t xml:space="preserve"> к работе с ними</w:t>
      </w:r>
    </w:p>
    <w:bookmarkEnd w:id="14"/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и во исполнение статьи 6 Федерального закона от 27.07.2006 № 152 ФЗ «О персональных данных»</w:t>
      </w:r>
    </w:p>
    <w:p w:rsidR="007113C3" w:rsidRDefault="007113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113C3" w:rsidRDefault="008A3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Назначить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организацию обработки персональных данных в ППО _________ Председателя ППО ______________.</w:t>
      </w:r>
    </w:p>
    <w:p w:rsidR="007113C3" w:rsidRDefault="008A3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Назначить ответственным за получение, обработку и хранение персональных данных в ППО __________     _________________ (должность, ФИО).</w:t>
      </w:r>
    </w:p>
    <w:p w:rsidR="007113C3" w:rsidRDefault="008A3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Утвердить перечень сотрудников, допущенных к работе с персональными данными.</w:t>
      </w:r>
    </w:p>
    <w:p w:rsidR="007113C3" w:rsidRDefault="007113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196"/>
        <w:gridCol w:w="2493"/>
        <w:gridCol w:w="3659"/>
      </w:tblGrid>
      <w:tr w:rsidR="007113C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 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 О.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работника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документа, содержащего персональные данные</w:t>
            </w:r>
          </w:p>
        </w:tc>
      </w:tr>
      <w:tr w:rsidR="007113C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 «_______»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Иванова А.А., Васильева В.В.,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Заявление о приёме в члены Профсоюза, личные карточки сотрудников, трудовые книжки, приказы по личному составу,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трудовые договоры</w:t>
            </w:r>
          </w:p>
        </w:tc>
      </w:tr>
      <w:tr w:rsidR="007113C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Аппарат структурного подразделения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Линцева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В.П.,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Плутонова Д.К.,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Павлова Л.Л.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Индивидуальные сведения о трудовом стаже, заработке (вознаграждении), доходе и начисленных страховых взносах застрахованного лица, расчётные ведомости; листки нетрудоспособности</w:t>
            </w:r>
          </w:p>
        </w:tc>
      </w:tr>
      <w:tr w:rsidR="007113C3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3C3" w:rsidRDefault="007113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3. Ознакомить работников, с настоящим приказом под роспись.</w:t>
      </w:r>
    </w:p>
    <w:p w:rsidR="007113C3" w:rsidRDefault="00711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                          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А.А. Иванов</w:t>
      </w:r>
    </w:p>
    <w:p w:rsidR="007113C3" w:rsidRDefault="007113C3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_________________________П..П. Петрова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11.01.2019</w:t>
      </w: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7113C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Hlk20812913"/>
    </w:p>
    <w:p w:rsidR="007113C3" w:rsidRDefault="008A35CB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95350" cy="342900"/>
                <wp:effectExtent l="19050" t="0" r="0" b="0"/>
                <wp:docPr id="2" name="Рисунок 3" descr="Логотип в измененном формате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Логотип в измененном формате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0.50pt;height:27.0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</w:p>
    <w:p w:rsidR="007113C3" w:rsidRDefault="008A35CB">
      <w:pPr>
        <w:jc w:val="center"/>
        <w:rPr>
          <w:b/>
        </w:rPr>
      </w:pPr>
      <w: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113C3" w:rsidRDefault="008A35CB">
      <w:pPr>
        <w:pStyle w:val="2"/>
        <w:spacing w:before="0" w:after="0"/>
        <w:ind w:right="-14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ОБЩЕСТВЕННая Организация «</w:t>
      </w:r>
      <w:proofErr w:type="gramStart"/>
      <w:r>
        <w:rPr>
          <w:sz w:val="24"/>
          <w:szCs w:val="24"/>
          <w:lang w:val="ru-RU"/>
        </w:rPr>
        <w:t>ВСЕРОССИЙСКИЙ</w:t>
      </w:r>
      <w:proofErr w:type="gramEnd"/>
      <w:r>
        <w:rPr>
          <w:sz w:val="24"/>
          <w:szCs w:val="24"/>
          <w:lang w:val="ru-RU"/>
        </w:rPr>
        <w:t xml:space="preserve"> ЭЛЕКТРОПРОФСОЮЗ»</w:t>
      </w:r>
    </w:p>
    <w:p w:rsidR="007113C3" w:rsidRDefault="008A35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 Э П)</w:t>
      </w:r>
    </w:p>
    <w:p w:rsidR="007113C3" w:rsidRDefault="008A35CB">
      <w:pPr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Наименование территориальной (республиканской, краевой, областной, межрегиональной) организации ВЭП</w:t>
      </w:r>
    </w:p>
    <w:p w:rsidR="007113C3" w:rsidRDefault="00711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3C3" w:rsidRDefault="008A3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113C3" w:rsidRDefault="008A35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113C3">
        <w:trPr>
          <w:trHeight w:val="375"/>
        </w:trPr>
        <w:tc>
          <w:tcPr>
            <w:tcW w:w="3190" w:type="dxa"/>
          </w:tcPr>
          <w:p w:rsidR="007113C3" w:rsidRDefault="008A35CB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11.01.2019</w:t>
            </w:r>
          </w:p>
        </w:tc>
        <w:tc>
          <w:tcPr>
            <w:tcW w:w="3190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г. Москва</w:t>
            </w:r>
          </w:p>
        </w:tc>
        <w:tc>
          <w:tcPr>
            <w:tcW w:w="3191" w:type="dxa"/>
          </w:tcPr>
          <w:p w:rsidR="007113C3" w:rsidRDefault="008A35C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01</w:t>
            </w:r>
          </w:p>
        </w:tc>
      </w:tr>
    </w:tbl>
    <w:p w:rsidR="007113C3" w:rsidRDefault="007113C3">
      <w:pPr>
        <w:spacing w:after="0" w:line="240" w:lineRule="auto"/>
        <w:rPr>
          <w:b/>
          <w:sz w:val="26"/>
          <w:szCs w:val="26"/>
          <w:u w:val="single"/>
        </w:rPr>
      </w:pPr>
    </w:p>
    <w:bookmarkEnd w:id="15"/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утверждении перечня мест хранения</w:t>
      </w:r>
    </w:p>
    <w:p w:rsidR="007113C3" w:rsidRDefault="008A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материальных носителей персональных данных</w:t>
      </w:r>
    </w:p>
    <w:p w:rsidR="007113C3" w:rsidRDefault="0071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целью исполнения требований Федерального закона от </w:t>
      </w:r>
      <w:r>
        <w:rPr>
          <w:rFonts w:ascii="Times New Roman" w:hAnsi="Times New Roman" w:cs="Times New Roman"/>
          <w:sz w:val="24"/>
          <w:szCs w:val="24"/>
          <w:lang w:eastAsia="ru-RU"/>
        </w:rPr>
        <w:t>27.07.2006 №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152 ФЗ «О персональных данных», при обработке персональных данных в </w:t>
      </w:r>
      <w:bookmarkStart w:id="16" w:name="_Hlk17894107"/>
      <w:r>
        <w:rPr>
          <w:rFonts w:ascii="Times New Roman" w:hAnsi="Times New Roman" w:cs="Times New Roman"/>
          <w:sz w:val="24"/>
          <w:szCs w:val="24"/>
          <w:lang w:eastAsia="ru-RU"/>
        </w:rPr>
        <w:t>ППО _________</w:t>
      </w:r>
      <w:bookmarkEnd w:id="16"/>
    </w:p>
    <w:p w:rsidR="007113C3" w:rsidRDefault="007113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1. Определить перечень мест хранения персональных данных, обрабатываемых в ППО _________ (Приложение 1).</w:t>
      </w:r>
    </w:p>
    <w:p w:rsidR="007113C3" w:rsidRDefault="008A3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Ознакомить сотрудников, допущенных к </w:t>
      </w:r>
      <w:r>
        <w:rPr>
          <w:rFonts w:ascii="Times New Roman" w:hAnsi="Times New Roman" w:cs="Times New Roman"/>
          <w:sz w:val="24"/>
          <w:szCs w:val="24"/>
          <w:lang w:eastAsia="ru-RU"/>
        </w:rPr>
        <w:t>обработке персональных данных, с перечнем мест хранения.</w:t>
      </w:r>
    </w:p>
    <w:p w:rsidR="007113C3" w:rsidRDefault="008A3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 исполнением настоящего приказа возложить на ответственного за организацию обработки персональных данных _____________(ФИО).</w:t>
      </w:r>
    </w:p>
    <w:p w:rsidR="007113C3" w:rsidRDefault="00711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А.А. Иванов</w:t>
      </w:r>
    </w:p>
    <w:p w:rsidR="007113C3" w:rsidRDefault="00711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распоряжением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1788380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7113C3" w:rsidRDefault="0071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российского Электропрофсоюза </w:t>
      </w:r>
    </w:p>
    <w:p w:rsidR="007113C3" w:rsidRDefault="007113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Председателю ППО _________________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(Ф.И.О)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от_________________________________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(Ф.И.О)</w:t>
      </w:r>
    </w:p>
    <w:p w:rsidR="007113C3" w:rsidRDefault="007113C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ОБЯЗАТЕЛЬСТВО О НЕРАЗГЛАШЕНИИ ПЕРСОНАЛЬНЫХ ДАННЫХ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7113C3" w:rsidRDefault="008A35CB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(Ф.И.О.)</w:t>
      </w:r>
    </w:p>
    <w:p w:rsidR="007113C3" w:rsidRDefault="008A35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       </w:t>
      </w:r>
    </w:p>
    <w:p w:rsidR="007113C3" w:rsidRDefault="008A35CB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(должность)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понимаю, что получаю доступ к персональным данным членов Профсоюза, состоящих на профсоюзном учёте </w:t>
      </w:r>
      <w:bookmarkStart w:id="18" w:name="_Hlk17807104"/>
      <w:r>
        <w:rPr>
          <w:rFonts w:ascii="Times New Roman" w:hAnsi="Times New Roman" w:cs="Times New Roman"/>
          <w:sz w:val="24"/>
          <w:szCs w:val="24"/>
        </w:rPr>
        <w:t xml:space="preserve">в первичной профсоюзной организации 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>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Электропрофсоюза </w:t>
      </w:r>
      <w:bookmarkEnd w:id="18"/>
      <w:r>
        <w:rPr>
          <w:rFonts w:ascii="Times New Roman" w:hAnsi="Times New Roman" w:cs="Times New Roman"/>
          <w:sz w:val="24"/>
          <w:szCs w:val="24"/>
        </w:rPr>
        <w:t>(далее – членов Профсоюза). Я также понимаю, что во время исполнения своих обязанностей я занимаюсь сбором, обработкой и хранением персональных данных членов Профсоюза. Я понимаю, что разглашение такого рода информации может нанест</w:t>
      </w:r>
      <w:r>
        <w:rPr>
          <w:rFonts w:ascii="Times New Roman" w:hAnsi="Times New Roman" w:cs="Times New Roman"/>
          <w:sz w:val="24"/>
          <w:szCs w:val="24"/>
        </w:rPr>
        <w:t>и членам Профсоюза ущерб, как прямой, так и косвенный. В связи с этим даю обязательство при работе (сборе, обработке и хранении) с персональными данными членов Профсоюза соблюдать все описанные в Положении о персональных данных в первичной профсоюзной орга</w:t>
      </w:r>
      <w:r>
        <w:rPr>
          <w:rFonts w:ascii="Times New Roman" w:hAnsi="Times New Roman" w:cs="Times New Roman"/>
          <w:sz w:val="24"/>
          <w:szCs w:val="24"/>
        </w:rPr>
        <w:t>низации ______________ Всероссийского Электропрофсоюза требования. Я подтверждаю, что не имею права разглашать сведения, составляющие персональные данные членов Профсоюза.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предупреждё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о том, что в случае разглашения мной сведений, касающихся персона</w:t>
      </w:r>
      <w:r>
        <w:rPr>
          <w:rFonts w:ascii="Times New Roman" w:hAnsi="Times New Roman" w:cs="Times New Roman"/>
          <w:sz w:val="24"/>
          <w:szCs w:val="24"/>
        </w:rPr>
        <w:t>льных данных членов Профсоюза или их утраты, я несу ответственность в соответствии со ст. 90 ТК РФ. С Положением о защите персональных данных в первичной профсоюзной организации ______________ Всероссийского Электропрофсоюза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__   ______________ /_________________________/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(дата)           (подпись)               (Ф.И.О.)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bookmarkEnd w:id="17"/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7113C3" w:rsidRDefault="008A35C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19" w:name="_Hlk82778505"/>
      <w:r>
        <w:rPr>
          <w:rFonts w:ascii="Times New Roman" w:hAnsi="Times New Roman" w:cs="Times New Roman"/>
          <w:sz w:val="24"/>
          <w:szCs w:val="24"/>
        </w:rPr>
        <w:t>Председателю ППО _________________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Наименование профсоюзной организации _________________________________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_______________________________________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указанный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 в ЕГРЮЛ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ИНН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____________________________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ОГРН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proofErr w:type="gram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от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_______________________________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(фамилия, имя, отчество)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номер телефона:___________________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(значение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адрес электронной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почты:___________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почтовый адрес: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</w:t>
      </w:r>
      <w:bookmarkEnd w:id="19"/>
    </w:p>
    <w:p w:rsidR="007113C3" w:rsidRDefault="008A35C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</w:t>
      </w:r>
    </w:p>
    <w:p w:rsidR="007113C3" w:rsidRDefault="008A35CB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113C3" w:rsidRDefault="008A35CB">
      <w:pPr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(примерная форма)</w:t>
      </w:r>
    </w:p>
    <w:p w:rsidR="007113C3" w:rsidRDefault="008A35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7113C3" w:rsidRDefault="008A35CB">
      <w:pPr>
        <w:spacing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(указываются Ф.И.О., должность, адрес и </w:t>
      </w:r>
      <w:proofErr w:type="gramStart"/>
      <w:r>
        <w:rPr>
          <w:rFonts w:ascii="Times New Roman" w:hAnsi="Times New Roman" w:cs="Times New Roman"/>
          <w:sz w:val="16"/>
          <w:szCs w:val="16"/>
        </w:rPr>
        <w:t>паспортные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7113C3" w:rsidRDefault="008A35C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 в члены Общественной организации «Всероссийский Электропрофсоюз». С Уставом Профсоюза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Обязуюсь выполнять уставные положения, в том числе своевременно уплачивать членские взносы. </w:t>
      </w:r>
    </w:p>
    <w:p w:rsidR="007113C3" w:rsidRDefault="008A35C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«О пе</w:t>
      </w:r>
      <w:r>
        <w:rPr>
          <w:rFonts w:ascii="Times New Roman" w:hAnsi="Times New Roman" w:cs="Times New Roman"/>
          <w:sz w:val="24"/>
          <w:szCs w:val="24"/>
        </w:rPr>
        <w:t xml:space="preserve">рсональных данных» с целью представительства и защиты моих социально – трудовых прав и профессиональных интересов, организации профсоюзного учёта даю согласие на обработку моих персональных данных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Ф.И.О., год и дата рождения, образование, профессия, семе</w:t>
      </w:r>
      <w:r>
        <w:rPr>
          <w:rFonts w:ascii="Times New Roman" w:hAnsi="Times New Roman" w:cs="Times New Roman"/>
          <w:sz w:val="24"/>
          <w:szCs w:val="24"/>
        </w:rPr>
        <w:t>йное положение  на весь период моего членства в Общественной организации «Всероссийский Электропрофсоюз», с целью___________________________________________________.</w:t>
      </w:r>
    </w:p>
    <w:p w:rsidR="007113C3" w:rsidRDefault="008A35C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письменному требованию могу отозвать его в любое время.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приёме в Профсоюз: Протокол №____ от «____» ________20__</w:t>
      </w:r>
      <w:r>
        <w:rPr>
          <w:rFonts w:ascii="Times New Roman" w:hAnsi="Times New Roman" w:cs="Times New Roman"/>
          <w:sz w:val="24"/>
          <w:szCs w:val="24"/>
        </w:rPr>
        <w:t xml:space="preserve">__ г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 председателя ППО __________________________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Принятому в члены Профсоюза выдаётся профсоюзный билет, изготовленный по образцу, утверждённому Президиумом ВЭП 07.06.2018, постановление №15-3.</w:t>
      </w:r>
      <w:proofErr w:type="gramEnd"/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Hlk1780678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 6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113C3" w:rsidRDefault="008A35C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Председателю ППО _________________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bookmarkStart w:id="21" w:name="_Hlk82778551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Наименование профсоюзной организации _________________________________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_______________________________________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указанный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 в ЕГРЮЛ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ИНН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____________________________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ОГРН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</w:t>
      </w:r>
    </w:p>
    <w:bookmarkEnd w:id="21"/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proofErr w:type="gram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от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_______________________________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(фамилия, имя, отчество)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номер телефона:___________________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(значение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адрес электронной почты:___________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                                                                            почтовый адрес: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</w:t>
      </w:r>
    </w:p>
    <w:bookmarkEnd w:id="20"/>
    <w:p w:rsidR="007113C3" w:rsidRDefault="007113C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ДАННЫХ ЧЛЕНА ПРОФСОЮЗА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Я,___________________________________________________________________________,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(Ф.И.О.)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данные ____________________________________________________________,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(серия, номер, кем выдан, дата, код подразделения) зарегистрированный по адресу: _______________________________________ __________________________________________________________________, настоящим даю своё согласие</w:t>
      </w:r>
      <w:r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____________ Всероссийского Электропрофсоюза на обработку  моих персональных данных, к которым относятся:</w:t>
      </w:r>
      <w:proofErr w:type="gramEnd"/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месяц, год рождения;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данные (номер, серия,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выдан, код подразд</w:t>
      </w:r>
      <w:r>
        <w:rPr>
          <w:rFonts w:ascii="Times New Roman" w:hAnsi="Times New Roman" w:cs="Times New Roman"/>
          <w:sz w:val="24"/>
          <w:szCs w:val="24"/>
        </w:rPr>
        <w:t>еления);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регистрации; 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проживания; 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номера телефонов;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гражданство; 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месте работы, занимаемой должности; 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начислении заработной платы; 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трудовом стаже;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и возраст детей; 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образовании, повышении квалификации, аттестации;</w:t>
      </w:r>
    </w:p>
    <w:p w:rsidR="007113C3" w:rsidRDefault="008A35CB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поощрениях. 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использование моих персональных данных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обеспечения защиты индивидуальных и коллективных социально – трудовых, профессиональных прав и интересов 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ленов профсоюза при взаимодействии с работодателем, его представителями, органами государственной власти, местного самоуправления, общественными и иными организациями, финансово – экономической деятельности организации.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</w:t>
      </w:r>
      <w:r>
        <w:rPr>
          <w:rFonts w:ascii="Times New Roman" w:hAnsi="Times New Roman" w:cs="Times New Roman"/>
          <w:sz w:val="24"/>
          <w:szCs w:val="24"/>
        </w:rPr>
        <w:t xml:space="preserve">а осуществление любых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</w:t>
      </w:r>
      <w:r>
        <w:rPr>
          <w:rFonts w:ascii="Times New Roman" w:hAnsi="Times New Roman" w:cs="Times New Roman"/>
          <w:sz w:val="24"/>
          <w:szCs w:val="24"/>
        </w:rPr>
        <w:t>передачу третьим лицам), обезличивание,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организации _________________ Всероссийского Электроп</w:t>
      </w:r>
      <w:r>
        <w:rPr>
          <w:rFonts w:ascii="Times New Roman" w:hAnsi="Times New Roman" w:cs="Times New Roman"/>
          <w:sz w:val="24"/>
          <w:szCs w:val="24"/>
        </w:rPr>
        <w:t>рофсоюза гарантирует, что обработка моих персональных данных осуществляется в соответствии с действующим законодательством Российской Федерации и «Положением о персональных данных в первичной профсоюзной организации _________________», с которым я ознакомл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 Данное Согласие действует с момента моего обращения в первичную профсоюзную организацию _______________________ и до истечения сроков, установленных действующим законодательством Российской Федерации.  Я подтверждаю, что, давая такое Согласие, я дей</w:t>
      </w:r>
      <w:r>
        <w:rPr>
          <w:rFonts w:ascii="Times New Roman" w:hAnsi="Times New Roman" w:cs="Times New Roman"/>
          <w:sz w:val="24"/>
          <w:szCs w:val="24"/>
        </w:rPr>
        <w:t xml:space="preserve">ствую своей волей и в своих интересах.  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                                     ______________ /______________________/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(дата)    (подпись)                                                                        (Ф.И.О.)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13C3" w:rsidRDefault="007113C3">
      <w:pPr>
        <w:widowControl w:val="0"/>
        <w:spacing w:after="0" w:line="240" w:lineRule="auto"/>
        <w:ind w:left="482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</w:p>
    <w:p w:rsidR="007113C3" w:rsidRDefault="007113C3">
      <w:pPr>
        <w:widowControl w:val="0"/>
        <w:spacing w:after="0" w:line="240" w:lineRule="auto"/>
        <w:ind w:left="482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left="482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Наименование профсоюзной организации _________________________________</w:t>
      </w:r>
    </w:p>
    <w:p w:rsidR="007113C3" w:rsidRDefault="007113C3">
      <w:pPr>
        <w:widowControl w:val="0"/>
        <w:spacing w:after="0" w:line="240" w:lineRule="auto"/>
        <w:ind w:left="4820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</w:p>
    <w:p w:rsidR="007113C3" w:rsidRDefault="008A35CB">
      <w:pPr>
        <w:widowControl w:val="0"/>
        <w:spacing w:after="0" w:line="240" w:lineRule="auto"/>
        <w:ind w:left="4820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_______________________________________</w:t>
      </w:r>
    </w:p>
    <w:p w:rsidR="007113C3" w:rsidRDefault="008A35CB">
      <w:pPr>
        <w:widowControl w:val="0"/>
        <w:spacing w:after="0" w:line="240" w:lineRule="auto"/>
        <w:ind w:left="48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указанный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 в ЕГРЮЛ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ИНН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____________________________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ОГРН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</w:t>
      </w: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105"/>
      </w:tblGrid>
      <w:tr w:rsidR="007113C3">
        <w:trPr>
          <w:jc w:val="right"/>
        </w:trPr>
        <w:tc>
          <w:tcPr>
            <w:tcW w:w="6105" w:type="dxa"/>
            <w:vAlign w:val="bottom"/>
            <w:hideMark/>
          </w:tcPr>
          <w:p w:rsidR="007113C3" w:rsidRDefault="008A35CB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серия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 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адресу: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_______________________________</w:t>
            </w:r>
          </w:p>
        </w:tc>
      </w:tr>
    </w:tbl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"https://www.kdelo.ru/art/384496-qqq-17-m5-razglashenie-personalnyh-dannyh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"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3C3" w:rsidRDefault="008A35CB">
      <w:pPr>
        <w:spacing w:after="0" w:line="240" w:lineRule="auto"/>
        <w:ind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представляю Работодателю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зарегистрированному по адресу: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свои персональные данные в целях обеспечения соблюдения трудового законодательства и иных нормативно-правовых актов при содействии в трудоустройстве, обучении и продвижении по работе, обеспечения личной моей безопасности, текущей трудовой деятельности,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количества и качества выполняемой работы и обеспечения сохранности имущества.</w:t>
      </w:r>
    </w:p>
    <w:p w:rsidR="007113C3" w:rsidRDefault="008A35CB">
      <w:pPr>
        <w:spacing w:after="0" w:line="240" w:lineRule="auto"/>
        <w:ind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Моими персональными данными является любая информация, относящаяся ко мне как к физическому лицу (субъекту персональных данных), указанная в трудовом договоре, личной кар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 работника (унифицированная форма Т-2), трудовой книжке и полученная в течение срока действия настоящего трудового договора, в том числе: мои фамилия, имя, отчество, год, месяц, дата и место рождения, гражданство, документы, удостоверяющие личность,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дентификационный номер налогоплательщика, номер страхового свидетельства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пенсионного страхования, адреса фактического места проживания и регистрации по местожительству, почтовые и электронные адреса, номера телефонов, фотографии, сведения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образовании, профессии, специальности и квалификации, семейном положении и составе семьи, сведения об имущественном положении, доходах, задолженности, занимаемых ранее должностях и стаже работы, воинской обязанности;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трудовом договоре и его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сполнении (занимаемые должности, существенные условия труда, сведения об аттестации, повышении квалификации и профессиональной переподготовке, поощрениях и наказаниях, видах и периодах отпуска, временной нетрудоспособности, социальных льготах, командирован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ии, рабочем времени и пр.), а также о других договорах (индивидуальной, коллективной материальной ответственности, ученических, оказания услуг и т. п.), заключаемых при исполнении трудового договора.</w:t>
      </w:r>
      <w:proofErr w:type="gramEnd"/>
    </w:p>
    <w:p w:rsidR="007113C3" w:rsidRDefault="008A35CB">
      <w:pPr>
        <w:spacing w:after="0" w:line="240" w:lineRule="auto"/>
        <w:ind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Своей волей и в своих интересах выражаю согласие на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ествление Работодателем (оператором) любых действий в отношении моих персональных данных, которые необходимы или желаемы для достижения указанных целей, в том числе выражаю согласие на обработку без ограничения моих персональных данных, включая сбор, систе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матизацию, накопление, хранение, уточнение (обновление, изменение), использование, распространение (в т. ч. передачу), обезличивание, блокирование, уничтожение персональных данных при автоматизированной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 использования средств автоматизации обработке;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на электронные носители и их хранение; передачу Работодателем (оператором) по своему усмотрению данных и соответствующих документов, содержащих персональные данные, третьим лицам, включая банки, налоговые органы, в отделения пенсионного фонда, фонда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страхования, фонда обязательного медицинского страхования, уполномоченным агентам и организациям;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моих персональных данных в течение 75 лет, содержащихся в документах, образующихся в деятельности Работодателя (оператора), согласно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1 статьи 17 Закона от 22 октября 2004 г. № 125-ФЗ «Об архивном деле в Российской Федерации», а также при осуществлении любых иных действий с моими персональными данными, указанными в трудовом договоре и полученными в течение срока действия трудового дог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овора, в соответствии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действующего законодательства РФ и Закона от 27 июля 2006 г. № 152-ФЗ «О персональных данных».</w:t>
      </w:r>
    </w:p>
    <w:p w:rsidR="007113C3" w:rsidRDefault="008A35CB">
      <w:pPr>
        <w:spacing w:after="0" w:line="240" w:lineRule="auto"/>
        <w:ind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на обработку персональных данных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с момента представления бессрочно и может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отозвано мной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представлении Работодателю (оператору) заявления в простой письменной форме в соответствии с требованиями законодательства Российской Федерации.</w:t>
      </w:r>
    </w:p>
    <w:p w:rsidR="007113C3" w:rsidRDefault="008A35CB">
      <w:pPr>
        <w:spacing w:after="0" w:line="240" w:lineRule="auto"/>
        <w:ind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сообщать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местожительства, контактных телефонов, паспортных, докумен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тных и иных персональных данных. Об ответственности за достоверность представленных персональных сведений предупрежде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7113C3" w:rsidRDefault="008A35CB">
      <w:pPr>
        <w:spacing w:after="0" w:line="240" w:lineRule="auto"/>
        <w:ind w:firstLine="4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3C3" w:rsidRDefault="008A35CB">
      <w:pPr>
        <w:spacing w:after="0" w:line="240" w:lineRule="auto"/>
        <w:ind w:firstLine="4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14"/>
        <w:gridCol w:w="1932"/>
        <w:gridCol w:w="3399"/>
      </w:tblGrid>
      <w:tr w:rsidR="007113C3">
        <w:tc>
          <w:tcPr>
            <w:tcW w:w="3714" w:type="dxa"/>
            <w:hideMark/>
          </w:tcPr>
          <w:p w:rsidR="007113C3" w:rsidRDefault="008A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bottom w:val="single" w:sz="8" w:space="0" w:color="000000"/>
            </w:tcBorders>
            <w:vAlign w:val="bottom"/>
            <w:hideMark/>
          </w:tcPr>
          <w:p w:rsidR="007113C3" w:rsidRDefault="0071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Align w:val="bottom"/>
            <w:hideMark/>
          </w:tcPr>
          <w:p w:rsidR="007113C3" w:rsidRDefault="00711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3C3" w:rsidRDefault="007113C3">
      <w:pPr>
        <w:spacing w:after="0" w:line="240" w:lineRule="auto"/>
        <w:ind w:firstLine="4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firstLine="4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113C3" w:rsidRDefault="007113C3">
      <w:pPr>
        <w:spacing w:after="0" w:line="240" w:lineRule="auto"/>
        <w:ind w:firstLine="4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ind w:firstLine="439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113C3" w:rsidRDefault="008A35C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 СОГЛАСИИ НА ОБРАБОТКУ ПЕРСОНАЛЬНЫХ ДАННЫХ</w:t>
      </w:r>
    </w:p>
    <w:p w:rsidR="007113C3" w:rsidRDefault="007113C3">
      <w:pPr>
        <w:widowControl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7113C3" w:rsidRDefault="008A35C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(ФИО)</w:t>
      </w:r>
    </w:p>
    <w:p w:rsidR="007113C3" w:rsidRDefault="007113C3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3515"/>
        <w:gridCol w:w="3005"/>
      </w:tblGrid>
      <w:tr w:rsidR="007113C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субъекта персональных данных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Я, ______________________</w:t>
            </w:r>
          </w:p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(фамилия)</w:t>
            </w:r>
          </w:p>
        </w:tc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(имя)</w:t>
            </w:r>
          </w:p>
        </w:tc>
      </w:tr>
      <w:tr w:rsidR="007113C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_____________________,</w:t>
            </w:r>
          </w:p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(отчество)</w:t>
            </w:r>
          </w:p>
        </w:tc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паспорт серия _______ номер _______________________,</w:t>
            </w:r>
          </w:p>
        </w:tc>
      </w:tr>
      <w:tr w:rsidR="007113C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ind w:left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когда выдан _______________________________</w:t>
            </w:r>
          </w:p>
        </w:tc>
      </w:tr>
      <w:tr w:rsidR="007113C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</w:tc>
      </w:tr>
      <w:tr w:rsidR="007113C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субъекта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зарегистрированный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адресу: _____________________</w:t>
            </w:r>
          </w:p>
        </w:tc>
      </w:tr>
      <w:tr w:rsidR="007113C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7113C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7113C3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Даю своё согласие своей волей и в своём интересе с учётом требований Федерального закона Российской Федерации от 27.07.2006 N 152-ФЗ "О персональных данных" на обработку, передачу и распространение моих персональных данных (включая их получение от меня и/и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 от любых третьих лиц) Оператору персональных данных 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другим пользователям:</w:t>
            </w:r>
          </w:p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профсоюзной организации</w:t>
            </w:r>
          </w:p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________________________________________________,</w:t>
            </w:r>
          </w:p>
        </w:tc>
      </w:tr>
      <w:tr w:rsidR="007113C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адрес:</w:t>
            </w:r>
          </w:p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</w:tc>
      </w:tr>
      <w:tr w:rsidR="007113C3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целью:</w:t>
            </w:r>
          </w:p>
        </w:tc>
      </w:tr>
      <w:tr w:rsidR="007113C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2" w:name="Par34"/>
            <w:bookmarkEnd w:id="22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обработки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обеспечения соблюдения законодательства о персональных данных и иных нормативно-правовых актов при работе с контрагентами на основании гражданско-правовых договоров;</w:t>
            </w:r>
          </w:p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обеспечения соблюдения законодательства о персональ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ных данных и иных нормативно-правовых актов  в случаях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представительства и защиты социально-трудовых прав и интересов своих членов, участия в формировании и реализации социальных программ, обеспечивающих достойный уровень жизни и благоприятные условия тру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 и быта членов Профсоюза и их семей.</w:t>
            </w:r>
          </w:p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объёме:</w:t>
            </w:r>
          </w:p>
        </w:tc>
      </w:tr>
      <w:tr w:rsidR="007113C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фамилия, имя, отчество, пол, дата рождения, гражданство, документ, удостоверяющий личность (вид документа, его серия и номер, кем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когда выдан), место жительства, место регистрации, номер телефона (в том числе мобильный), адрес электронной почты, сведения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необходимые для защиты и представительства и реализации социальных программ, в том числе сведения о личном счёте в кредитной организации Российской Федерации.</w:t>
            </w:r>
          </w:p>
        </w:tc>
      </w:tr>
      <w:tr w:rsidR="007113C3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совершения:</w:t>
            </w:r>
          </w:p>
        </w:tc>
      </w:tr>
      <w:tr w:rsidR="007113C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даётся со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гласие на обработку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вание (в том числе передача), обезличивание, блокирование, уничтожение, с учётом действующего законодательства Российской Федерации</w:t>
            </w:r>
            <w:proofErr w:type="gramEnd"/>
          </w:p>
        </w:tc>
      </w:tr>
      <w:tr w:rsidR="007113C3"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использованием:</w:t>
            </w:r>
          </w:p>
        </w:tc>
      </w:tr>
      <w:tr w:rsidR="007113C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7113C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Настоящее согласие действует со дня его подписания до дня отзыва в письменной форме или </w:t>
            </w: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хранятся не дольше, чем этого требуют цели их обработки.</w:t>
            </w:r>
          </w:p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3C3" w:rsidRDefault="008A35C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случае непра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:rsidR="007113C3" w:rsidRDefault="007113C3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Ф.И.О.                         ___________________ ____________ 20__ г.</w:t>
      </w:r>
    </w:p>
    <w:p w:rsidR="007113C3" w:rsidRDefault="008A35CB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(субъекта персональных данных)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(подпись)         (дата)</w:t>
      </w: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9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_Hlk8277823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Председателю ППО _________________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Наименование профсоюзной организации _________________________________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_______________________________________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указанный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 в ЕГРЮЛ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ИНН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____________________________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ОГРН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proofErr w:type="gram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от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_______________________________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(фамилия, имя, отчество)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номер телефона:___________________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(значение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адрес электронной почты:___________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почтовый адрес: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</w:t>
      </w:r>
    </w:p>
    <w:bookmarkEnd w:id="23"/>
    <w:p w:rsidR="007113C3" w:rsidRDefault="007113C3">
      <w:pPr>
        <w:widowControl w:val="0"/>
        <w:spacing w:after="0" w:line="240" w:lineRule="auto"/>
        <w:ind w:left="5760"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7113C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ОТЗЫВ СОГЛАСИЯ НА ОБРАБОТКУ ПЕРСОНАЛЬНЫХ ДАННЫХ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______________________________________________, в соответствии с п. 2 ст. 9 Федерального закона от 27.07.2006 года № 152– ФЗ «О персональных данных» отзываю у первичной профсоюзной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_____________________________ Всероссийского Электропрофсоюза согласие  на обработку моих персональных данных. Прошу прекратить обработку моих персональных данных в течение трёх рабочих дней с момента поступления настоящего отзыва. 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                                     ______________ /_________________________/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(дата)                                                                              (подпись)               (Ф.И.О.) </w:t>
      </w: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Hlk8276989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_Hlk8277811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Всероссийского Электропрофсоюза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Наименование профсоюзной организации 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_________________________________________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указанный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 в ЕГРЮЛ</w:t>
      </w:r>
      <w:r>
        <w:rPr>
          <w:rFonts w:ascii="Times New Roman CYR" w:eastAsiaTheme="minorEastAsia" w:hAnsi="Times New Roman CYR" w:cs="Times New Roman CYR"/>
          <w:b/>
          <w:bCs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br/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ИНН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ОГРН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proofErr w:type="gramStart"/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от</w:t>
      </w:r>
      <w:proofErr w:type="gramEnd"/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_______________________________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(фамилия, имя, отчество)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номер телефона:__________________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(значение</w:t>
      </w:r>
      <w:r>
        <w:rPr>
          <w:rFonts w:ascii="Times New Roman CYR" w:eastAsiaTheme="minorEastAsia" w:hAnsi="Times New Roman CYR" w:cs="Times New Roman CYR"/>
          <w:b/>
          <w:bCs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адрес электронной почты:_________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почтовый адрес: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</w:t>
      </w:r>
    </w:p>
    <w:p w:rsidR="007113C3" w:rsidRDefault="007113C3">
      <w:pPr>
        <w:widowControl w:val="0"/>
        <w:spacing w:after="0" w:line="240" w:lineRule="auto"/>
        <w:ind w:left="5760"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bookmarkEnd w:id="24"/>
    <w:bookmarkEnd w:id="25"/>
    <w:p w:rsidR="007113C3" w:rsidRDefault="008A35CB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Согласие на обработку персональных данных, разрешённых субъектом персональных данных для распространения</w:t>
      </w:r>
    </w:p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Я</w:t>
      </w:r>
      <w:r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, _______________________________(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фамилия, имя, отчество)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в соответствии со </w:t>
      </w:r>
      <w:hyperlink r:id="rId12" w:history="1">
        <w:r>
          <w:rPr>
            <w:rFonts w:ascii="Times New Roman CYR" w:eastAsiaTheme="minorEastAsia" w:hAnsi="Times New Roman CYR" w:cs="Times New Roman CYR"/>
            <w:b/>
            <w:bCs/>
            <w:sz w:val="24"/>
            <w:szCs w:val="24"/>
            <w:lang w:eastAsia="ru-RU"/>
          </w:rPr>
          <w:t>ст</w:t>
        </w:r>
        <w:r>
          <w:rPr>
            <w:rFonts w:ascii="Times New Roman CYR" w:eastAsiaTheme="minorEastAsia" w:hAnsi="Times New Roman CYR" w:cs="Times New Roman CYR"/>
            <w:b/>
            <w:bCs/>
            <w:sz w:val="24"/>
            <w:szCs w:val="24"/>
            <w:lang w:eastAsia="ru-RU"/>
          </w:rPr>
          <w:t>атьей 9</w:t>
        </w:r>
      </w:hyperlink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Федерального закона от 27 июля 2006 г. N 152-ФЗ «О персональных данных» даю свое согласие </w:t>
      </w: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_______________________________________________________________________</w:t>
      </w: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sz w:val="20"/>
          <w:szCs w:val="20"/>
          <w:lang w:eastAsia="ru-RU"/>
        </w:rPr>
        <w:t>(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указать полное и сокращенное наименование)</w:t>
      </w: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на распространение (передачу, предоставление) своих персональных данных посредством </w:t>
      </w: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_______________________________________________________________________</w:t>
      </w: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(указать сведения об информационных ресурсах оператора 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состоящий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из наименования протокола 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(</w:t>
      </w:r>
      <w:proofErr w:type="spell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http</w:t>
      </w:r>
      <w:proofErr w:type="spell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https</w:t>
      </w:r>
      <w:proofErr w:type="spell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), сервера (</w:t>
      </w:r>
      <w:proofErr w:type="spell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www</w:t>
      </w:r>
      <w:proofErr w:type="spell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), домена, имени каталога на сервере,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  <w:r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)</w:t>
      </w:r>
    </w:p>
    <w:p w:rsidR="007113C3" w:rsidRDefault="008A35CB">
      <w:pPr>
        <w:widowControl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целью_________________________________________________________________________               </w:t>
      </w:r>
      <w:r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(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сформулировать цель (цели) обработки персональных данных</w:t>
      </w:r>
      <w:r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).</w:t>
      </w:r>
    </w:p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Категории и перечень персональных данных, на обработку которых дается согласие:</w:t>
      </w:r>
    </w:p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5670"/>
        <w:gridCol w:w="1276"/>
        <w:gridCol w:w="1417"/>
      </w:tblGrid>
      <w:tr w:rsidR="007113C3"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Персональные д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анные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Согласие</w:t>
            </w:r>
          </w:p>
        </w:tc>
      </w:tr>
      <w:tr w:rsidR="007113C3"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  <w:tr w:rsidR="007113C3">
        <w:tc>
          <w:tcPr>
            <w:tcW w:w="8959" w:type="dxa"/>
            <w:gridSpan w:val="4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7113C3" w:rsidRDefault="008A35CB">
            <w:pPr>
              <w:widowControl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 Общие персональные данные</w:t>
            </w:r>
          </w:p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Год, месяц, дата и место рождения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Социальное положение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 CYR" w:eastAsiaTheme="minorEastAsia" w:hAnsi="Times New Roman CYR" w:cs="Times New Roman CYR"/>
                <w:color w:val="26282F"/>
                <w:sz w:val="24"/>
                <w:szCs w:val="24"/>
                <w:lang w:eastAsia="ru-RU"/>
              </w:rPr>
              <w:t>Другая информация, относящаяся к субъекту персональных данных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8959" w:type="dxa"/>
            <w:gridSpan w:val="4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8959" w:type="dxa"/>
            <w:gridSpan w:val="4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7113C3" w:rsidRDefault="008A35CB">
            <w:pPr>
              <w:widowControl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 Биометрические персональные данные</w:t>
            </w:r>
          </w:p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Голос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113C3">
        <w:tc>
          <w:tcPr>
            <w:tcW w:w="596" w:type="dxa"/>
            <w:tcBorders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8A35CB">
            <w:pPr>
              <w:widowControl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 CYR" w:eastAsiaTheme="minorEastAsia" w:hAnsi="Times New Roman CYR" w:cs="Times New Roman CYR"/>
                <w:color w:val="26282F"/>
                <w:sz w:val="24"/>
                <w:szCs w:val="24"/>
                <w:lang w:eastAsia="ru-RU"/>
              </w:rPr>
              <w:t>Иные сведения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113C3" w:rsidRDefault="007113C3">
            <w:pPr>
              <w:widowControl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анные были переданы.</w:t>
      </w:r>
    </w:p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__________________________(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подпись субъекта персональных данных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</w:t>
      </w:r>
    </w:p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____________________________(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число, месяц, год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)</w:t>
      </w:r>
    </w:p>
    <w:p w:rsidR="007113C3" w:rsidRDefault="007113C3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11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Наименование профсоюзной организации __________________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(адрес, </w:t>
      </w:r>
      <w:proofErr w:type="gramStart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указанный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 xml:space="preserve"> в ЕГРЮЛ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ИНН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___________________________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ОГРН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</w:t>
      </w:r>
    </w:p>
    <w:p w:rsidR="007113C3" w:rsidRDefault="007113C3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proofErr w:type="gramStart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от</w:t>
      </w:r>
      <w:proofErr w:type="gramEnd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_______________________________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(фамилия, имя, отчество)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номер телефона:__________________ </w:t>
      </w:r>
      <w:r>
        <w:rPr>
          <w:rFonts w:ascii="Times New Roman CYR" w:eastAsiaTheme="minorEastAsia" w:hAnsi="Times New Roman CYR" w:cs="Times New Roman CYR"/>
          <w:color w:val="26282F"/>
          <w:sz w:val="20"/>
          <w:szCs w:val="20"/>
          <w:lang w:eastAsia="ru-RU"/>
        </w:rPr>
        <w:t>(значение</w:t>
      </w: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)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адрес электронной почты:_________</w:t>
      </w:r>
    </w:p>
    <w:p w:rsidR="007113C3" w:rsidRDefault="008A35CB">
      <w:pPr>
        <w:widowControl w:val="0"/>
        <w:spacing w:after="0" w:line="240" w:lineRule="auto"/>
        <w:ind w:left="4956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почтовый адрес: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</w:t>
      </w:r>
    </w:p>
    <w:p w:rsidR="007113C3" w:rsidRDefault="007113C3">
      <w:pPr>
        <w:widowControl w:val="0"/>
        <w:spacing w:after="0" w:line="240" w:lineRule="auto"/>
        <w:ind w:left="5760"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прекращении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предоставления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доступа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разрешенных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субъектом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распространения</w:t>
      </w:r>
    </w:p>
    <w:p w:rsidR="007113C3" w:rsidRDefault="008A35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______________________________,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14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10.1</w:t>
      </w:r>
      <w:r>
        <w:rPr>
          <w:rFonts w:hAnsi="Times New Roman" w:cs="Times New Roman"/>
          <w:color w:val="000000"/>
          <w:sz w:val="24"/>
          <w:szCs w:val="24"/>
        </w:rPr>
        <w:t> 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27.07.2006</w:t>
      </w:r>
      <w:r>
        <w:rPr>
          <w:rFonts w:hAnsi="Times New Roman" w:cs="Times New Roman"/>
          <w:color w:val="000000"/>
          <w:sz w:val="24"/>
          <w:szCs w:val="24"/>
        </w:rPr>
        <w:t> № </w:t>
      </w:r>
      <w:r>
        <w:rPr>
          <w:rFonts w:hAnsi="Times New Roman" w:cs="Times New Roman"/>
          <w:color w:val="000000"/>
          <w:sz w:val="24"/>
          <w:szCs w:val="24"/>
        </w:rPr>
        <w:t>152-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выданное</w:t>
      </w:r>
      <w:r>
        <w:rPr>
          <w:rFonts w:hAnsi="Times New Roman" w:cs="Times New Roman"/>
          <w:color w:val="000000"/>
          <w:sz w:val="24"/>
          <w:szCs w:val="24"/>
        </w:rPr>
        <w:t xml:space="preserve"> 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_______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распространение 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</w:t>
      </w:r>
    </w:p>
    <w:p w:rsidR="007113C3" w:rsidRDefault="008A35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екратить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 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 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третьих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2"/>
        <w:gridCol w:w="156"/>
        <w:gridCol w:w="156"/>
      </w:tblGrid>
      <w:tr w:rsidR="007113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C3" w:rsidRDefault="008A35C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940425" cy="523875"/>
                      <wp:effectExtent l="0" t="0" r="0" b="9525"/>
                      <wp:docPr id="3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r:embed="rId14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40425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67.75pt;height:41.25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C3" w:rsidRDefault="007113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C3" w:rsidRDefault="007113C3"/>
        </w:tc>
      </w:tr>
      <w:tr w:rsidR="007113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C3" w:rsidRDefault="007113C3"/>
        </w:tc>
        <w:tc>
          <w:tcPr>
            <w:tcW w:w="16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C3" w:rsidRDefault="007113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C3" w:rsidRDefault="007113C3"/>
        </w:tc>
      </w:tr>
    </w:tbl>
    <w:p w:rsidR="007113C3" w:rsidRDefault="007113C3"/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_Hlk2075758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12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оюза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6"/>
    <w:p w:rsidR="007113C3" w:rsidRDefault="008A35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ППО «____________________»</w:t>
      </w:r>
    </w:p>
    <w:p w:rsidR="007113C3" w:rsidRDefault="008A35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</w:t>
      </w:r>
    </w:p>
    <w:p w:rsidR="007113C3" w:rsidRDefault="008A35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АКТ</w:t>
      </w:r>
    </w:p>
    <w:p w:rsidR="007113C3" w:rsidRDefault="008A3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______20….г. № __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._________________</w:t>
      </w:r>
    </w:p>
    <w:p w:rsidR="007113C3" w:rsidRDefault="008A35CB">
      <w:pPr>
        <w:spacing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УНИЧТОЖЕНИИ МАТЕРИАЛЬНЫХ НОСИТЕЛЕЙ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ПЕРСОНАЛЬНЫХ ДАННЫХ</w:t>
      </w:r>
    </w:p>
    <w:p w:rsidR="007113C3" w:rsidRDefault="008A3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Настоящий акт составлен комиссией, ППО «__________»   утверждённой распоряжением от 11.01.2021 № 11, в составе председателя ________________., членов комиссии –_______________________________________________________________________.</w:t>
      </w:r>
    </w:p>
    <w:p w:rsidR="007113C3" w:rsidRDefault="008A35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Акт составлен о том, чт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комиссией были уничтожены материальные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носители персональных данных работников ППО _______________ в следующем объёме:</w:t>
      </w:r>
    </w:p>
    <w:p w:rsidR="007113C3" w:rsidRDefault="007113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3"/>
        <w:gridCol w:w="2428"/>
        <w:gridCol w:w="1492"/>
        <w:gridCol w:w="2483"/>
        <w:gridCol w:w="2255"/>
      </w:tblGrid>
      <w:tr w:rsidR="007113C3">
        <w:trPr>
          <w:trHeight w:val="1223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Вид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материального</w:t>
            </w:r>
            <w:proofErr w:type="gramEnd"/>
          </w:p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носителя персональных данных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</w:t>
            </w:r>
          </w:p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уничтожения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Процедура уничтожения материального носителя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Причина уничтожения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материального</w:t>
            </w:r>
          </w:p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носителя персональных данных</w:t>
            </w:r>
          </w:p>
        </w:tc>
      </w:tr>
      <w:tr w:rsidR="007113C3">
        <w:trPr>
          <w:trHeight w:val="24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Копия страниц паспорта (с личными данными, информацией о регистрации по месту жительства)</w:t>
            </w:r>
          </w:p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Иванова А.А.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31.01.2019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Измельчение в бумагорезательной машине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Достигнута цель обработки персональных данных</w:t>
            </w:r>
          </w:p>
        </w:tc>
      </w:tr>
      <w:tr w:rsidR="007113C3">
        <w:trPr>
          <w:trHeight w:val="24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Копия свидетельства о рождении ребёнка и страниц паспорта (информация с личными данными, сведения о семейном положении и детях) </w:t>
            </w:r>
          </w:p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Иванова А.А.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11.01.2019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Измельчение в бумагорезательной машине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Достигнута цель обработки персональных данных</w:t>
            </w:r>
          </w:p>
        </w:tc>
      </w:tr>
      <w:tr w:rsidR="007113C3">
        <w:trPr>
          <w:trHeight w:val="24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C3" w:rsidRDefault="008A35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3C3">
        <w:trPr>
          <w:trHeight w:val="24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8A35C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…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3" w:rsidRDefault="007113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113C3" w:rsidRDefault="007113C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 данного акта подтверждаем личными подписями:</w:t>
      </w:r>
    </w:p>
    <w:p w:rsidR="007113C3" w:rsidRDefault="008A3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                                  Председатель________________</w:t>
      </w:r>
    </w:p>
    <w:p w:rsidR="007113C3" w:rsidRDefault="008A3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7" w:name="_Hlk17813683"/>
      <w:r>
        <w:rPr>
          <w:rFonts w:ascii="Times New Roman" w:hAnsi="Times New Roman" w:cs="Times New Roman"/>
          <w:sz w:val="24"/>
          <w:szCs w:val="24"/>
          <w:lang w:eastAsia="ru-RU"/>
        </w:rPr>
        <w:t>_________________                                  ____________________________</w:t>
      </w:r>
    </w:p>
    <w:bookmarkEnd w:id="27"/>
    <w:p w:rsidR="007113C3" w:rsidRDefault="008A35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____________________________</w:t>
      </w: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Hlk2083070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8"/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13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95350" cy="342900"/>
                <wp:effectExtent l="19050" t="0" r="0" b="0"/>
                <wp:docPr id="4" name="Рисунок 2" descr="Логотип в измененном формате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Логотип в измененном формате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0.50pt;height:27.0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</w:p>
    <w:p w:rsidR="007113C3" w:rsidRDefault="008A35CB">
      <w:pPr>
        <w:jc w:val="center"/>
        <w:rPr>
          <w:b/>
        </w:rPr>
      </w:pPr>
      <w: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113C3" w:rsidRDefault="008A35CB">
      <w:pPr>
        <w:pStyle w:val="2"/>
        <w:spacing w:before="0" w:after="0"/>
        <w:ind w:right="-14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ОБЩЕСТВЕННая Организация «</w:t>
      </w:r>
      <w:proofErr w:type="gramStart"/>
      <w:r>
        <w:rPr>
          <w:sz w:val="24"/>
          <w:szCs w:val="24"/>
          <w:lang w:val="ru-RU"/>
        </w:rPr>
        <w:t>ВСЕРОССИЙСКИЙ</w:t>
      </w:r>
      <w:proofErr w:type="gramEnd"/>
      <w:r>
        <w:rPr>
          <w:sz w:val="24"/>
          <w:szCs w:val="24"/>
          <w:lang w:val="ru-RU"/>
        </w:rPr>
        <w:t xml:space="preserve"> ЭЛЕКТРОПРОФСОЮЗ»</w:t>
      </w:r>
    </w:p>
    <w:p w:rsidR="007113C3" w:rsidRDefault="008A35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 Э П)</w:t>
      </w:r>
    </w:p>
    <w:p w:rsidR="007113C3" w:rsidRDefault="008A35CB">
      <w:pPr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Наименование территориальной (республиканской, краевой, областной, межрегиональной) организации ВЭП</w:t>
      </w:r>
    </w:p>
    <w:p w:rsidR="007113C3" w:rsidRDefault="00711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3C3" w:rsidRDefault="008A3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113C3" w:rsidRDefault="008A35C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113C3">
        <w:trPr>
          <w:trHeight w:val="375"/>
        </w:trPr>
        <w:tc>
          <w:tcPr>
            <w:tcW w:w="3190" w:type="dxa"/>
          </w:tcPr>
          <w:p w:rsidR="007113C3" w:rsidRDefault="008A35CB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11.01.2021</w:t>
            </w:r>
          </w:p>
        </w:tc>
        <w:tc>
          <w:tcPr>
            <w:tcW w:w="3190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г. Москва</w:t>
            </w:r>
          </w:p>
        </w:tc>
        <w:tc>
          <w:tcPr>
            <w:tcW w:w="3191" w:type="dxa"/>
          </w:tcPr>
          <w:p w:rsidR="007113C3" w:rsidRDefault="008A35CB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05</w:t>
            </w:r>
          </w:p>
        </w:tc>
      </w:tr>
    </w:tbl>
    <w:p w:rsidR="007113C3" w:rsidRDefault="007113C3">
      <w:pPr>
        <w:rPr>
          <w:b/>
          <w:sz w:val="26"/>
          <w:szCs w:val="26"/>
          <w:u w:val="single"/>
        </w:rPr>
      </w:pPr>
    </w:p>
    <w:p w:rsidR="007113C3" w:rsidRDefault="008A35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комиссии по уничтожению 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персональных данных </w:t>
      </w:r>
      <w:bookmarkStart w:id="29" w:name="_Hlk20813723"/>
      <w:r>
        <w:rPr>
          <w:rFonts w:ascii="Times New Roman" w:hAnsi="Times New Roman" w:cs="Times New Roman"/>
          <w:b/>
          <w:bCs/>
          <w:sz w:val="24"/>
          <w:szCs w:val="24"/>
        </w:rPr>
        <w:t>работников,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членов Профсоюза и третьих лиц</w:t>
      </w:r>
    </w:p>
    <w:bookmarkEnd w:id="29"/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27.07.2006 N 152-ФЗ «О персональных данных»,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 прик</w:t>
      </w:r>
      <w:r>
        <w:rPr>
          <w:rFonts w:ascii="Times New Roman" w:hAnsi="Times New Roman" w:cs="Times New Roman"/>
          <w:sz w:val="24"/>
          <w:szCs w:val="24"/>
        </w:rPr>
        <w:t>азываю: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комиссию по уничтожению персональных данных работников, членов Профсоюза и третьих лиц   в составе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113C3" w:rsidRDefault="008A35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_____________________________________________________________;</w:t>
      </w:r>
    </w:p>
    <w:p w:rsidR="007113C3" w:rsidRDefault="008A35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_____________________________________________________________;</w:t>
      </w:r>
    </w:p>
    <w:p w:rsidR="007113C3" w:rsidRDefault="008A35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_____________________________________________________________.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Комиссии:</w:t>
      </w:r>
    </w:p>
    <w:p w:rsidR="007113C3" w:rsidRDefault="008A35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срок до «___» _________ ____ г. определить </w:t>
      </w:r>
      <w:bookmarkStart w:id="30" w:name="_Hlk20813780"/>
      <w:r>
        <w:rPr>
          <w:rFonts w:ascii="Times New Roman" w:hAnsi="Times New Roman" w:cs="Times New Roman"/>
          <w:sz w:val="24"/>
          <w:szCs w:val="24"/>
        </w:rPr>
        <w:t>список работников, членов Профсоюза и третьих лиц,</w:t>
      </w:r>
      <w:bookmarkEnd w:id="30"/>
      <w:r>
        <w:rPr>
          <w:rFonts w:ascii="Times New Roman" w:hAnsi="Times New Roman" w:cs="Times New Roman"/>
          <w:sz w:val="24"/>
          <w:szCs w:val="24"/>
        </w:rPr>
        <w:t xml:space="preserve"> персональные данные которых подлежат уничтожению.</w:t>
      </w:r>
    </w:p>
    <w:p w:rsidR="007113C3" w:rsidRDefault="008A35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2.2.  В срок до «___» _</w:t>
      </w:r>
      <w:r>
        <w:rPr>
          <w:rFonts w:ascii="Times New Roman" w:hAnsi="Times New Roman" w:cs="Times New Roman"/>
          <w:sz w:val="24"/>
          <w:szCs w:val="24"/>
        </w:rPr>
        <w:t>________ ____ г. уничтожить персональные данные список работников, членов Профсоюза и третьих лиц, и представить ________________________ на утверждение Акт об уничтожении персональных данных.</w:t>
      </w:r>
    </w:p>
    <w:p w:rsidR="007113C3" w:rsidRDefault="008A35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13C3" w:rsidRDefault="008A35C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(должность, Ф.И.О.)</w:t>
      </w:r>
    </w:p>
    <w:p w:rsidR="007113C3" w:rsidRDefault="007113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Председатель: _________________/__________________</w:t>
      </w:r>
    </w:p>
    <w:p w:rsidR="007113C3" w:rsidRDefault="007113C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________________/_________________/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(подпись)         (Ф.И.О.)</w:t>
      </w: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________________/_________________/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(подпись)         (Ф.И.О.)</w:t>
      </w: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________________/_________________/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(подпись)         (Ф.И.О.)</w:t>
      </w: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7113C3" w:rsidRDefault="008A35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7113C3" w:rsidRDefault="007113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14</w:t>
      </w:r>
    </w:p>
    <w:p w:rsidR="007113C3" w:rsidRDefault="008A35C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Общему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</w:p>
    <w:p w:rsidR="007113C3" w:rsidRDefault="008A35C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данных в структурных подразделениях </w:t>
      </w:r>
    </w:p>
    <w:p w:rsidR="007113C3" w:rsidRDefault="008A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Всероссийского Электропрофсоюза </w:t>
      </w:r>
    </w:p>
    <w:p w:rsidR="007113C3" w:rsidRDefault="0071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71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3C3" w:rsidRDefault="008A35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УЧЁТА ПЕРСОНАЛЬНЫХ ДАННЫХ</w:t>
      </w: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Начат: 11.01.2021г.</w:t>
      </w:r>
    </w:p>
    <w:p w:rsidR="007113C3" w:rsidRDefault="008A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Окончен:</w:t>
      </w:r>
    </w:p>
    <w:p w:rsidR="007113C3" w:rsidRDefault="0071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04"/>
        <w:gridCol w:w="1762"/>
        <w:gridCol w:w="1279"/>
        <w:gridCol w:w="1276"/>
        <w:gridCol w:w="2126"/>
        <w:gridCol w:w="1701"/>
        <w:gridCol w:w="1134"/>
        <w:gridCol w:w="850"/>
      </w:tblGrid>
      <w:tr w:rsidR="007113C3">
        <w:tc>
          <w:tcPr>
            <w:tcW w:w="504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62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запрашивающем лице, дата поступления запроса</w:t>
            </w:r>
          </w:p>
        </w:tc>
        <w:tc>
          <w:tcPr>
            <w:tcW w:w="1279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содержание обращения</w:t>
            </w:r>
          </w:p>
        </w:tc>
        <w:tc>
          <w:tcPr>
            <w:tcW w:w="1276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получения персональных данных</w:t>
            </w:r>
          </w:p>
        </w:tc>
        <w:tc>
          <w:tcPr>
            <w:tcW w:w="2126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Отметка о предоставлении ПД/отказа в предоставлении</w:t>
            </w:r>
          </w:p>
        </w:tc>
        <w:tc>
          <w:tcPr>
            <w:tcW w:w="1701" w:type="dxa"/>
          </w:tcPr>
          <w:p w:rsidR="007113C3" w:rsidRDefault="008A35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предоставления/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информации об отказе</w:t>
            </w:r>
          </w:p>
        </w:tc>
        <w:tc>
          <w:tcPr>
            <w:tcW w:w="1134" w:type="dxa"/>
          </w:tcPr>
          <w:p w:rsidR="007113C3" w:rsidRDefault="008A35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 ответственного лица</w:t>
            </w:r>
          </w:p>
        </w:tc>
        <w:tc>
          <w:tcPr>
            <w:tcW w:w="850" w:type="dxa"/>
          </w:tcPr>
          <w:p w:rsidR="007113C3" w:rsidRDefault="008A35C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7113C3">
        <w:tc>
          <w:tcPr>
            <w:tcW w:w="504" w:type="dxa"/>
          </w:tcPr>
          <w:p w:rsidR="007113C3" w:rsidRDefault="008A3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62" w:type="dxa"/>
          </w:tcPr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ПАО «Сбербанк»,</w:t>
            </w:r>
          </w:p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20.02.19 г.</w:t>
            </w:r>
          </w:p>
        </w:tc>
        <w:tc>
          <w:tcPr>
            <w:tcW w:w="1279" w:type="dxa"/>
          </w:tcPr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Сведения о доходах работника за 2019г.</w:t>
            </w:r>
          </w:p>
        </w:tc>
        <w:tc>
          <w:tcPr>
            <w:tcW w:w="1276" w:type="dxa"/>
          </w:tcPr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Предоставление кредита</w:t>
            </w:r>
          </w:p>
        </w:tc>
        <w:tc>
          <w:tcPr>
            <w:tcW w:w="2126" w:type="dxa"/>
          </w:tcPr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Предоставлено (получено письменное согласие работника от 21.02.19г.)</w:t>
            </w:r>
          </w:p>
        </w:tc>
        <w:tc>
          <w:tcPr>
            <w:tcW w:w="1701" w:type="dxa"/>
          </w:tcPr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25.02.2019г.</w:t>
            </w:r>
          </w:p>
        </w:tc>
        <w:tc>
          <w:tcPr>
            <w:tcW w:w="1134" w:type="dxa"/>
          </w:tcPr>
          <w:p w:rsidR="007113C3" w:rsidRDefault="008A35C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Иванова</w:t>
            </w:r>
          </w:p>
        </w:tc>
        <w:tc>
          <w:tcPr>
            <w:tcW w:w="850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3C3">
        <w:tc>
          <w:tcPr>
            <w:tcW w:w="504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13C3" w:rsidRDefault="00711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13C3" w:rsidRDefault="007113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113C3">
      <w:footerReference w:type="default" r:id="rId1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CB" w:rsidRDefault="008A35CB">
      <w:pPr>
        <w:spacing w:after="0" w:line="240" w:lineRule="auto"/>
      </w:pPr>
      <w:r>
        <w:separator/>
      </w:r>
    </w:p>
  </w:endnote>
  <w:endnote w:type="continuationSeparator" w:id="0">
    <w:p w:rsidR="008A35CB" w:rsidRDefault="008A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800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113C3" w:rsidRDefault="008A35CB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4A23C5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113C3" w:rsidRDefault="007113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CB" w:rsidRDefault="008A35CB">
      <w:pPr>
        <w:spacing w:after="0" w:line="240" w:lineRule="auto"/>
      </w:pPr>
      <w:r>
        <w:separator/>
      </w:r>
    </w:p>
  </w:footnote>
  <w:footnote w:type="continuationSeparator" w:id="0">
    <w:p w:rsidR="008A35CB" w:rsidRDefault="008A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1B32"/>
    <w:multiLevelType w:val="hybridMultilevel"/>
    <w:tmpl w:val="FB102184"/>
    <w:lvl w:ilvl="0" w:tplc="7206E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901FD"/>
    <w:multiLevelType w:val="hybridMultilevel"/>
    <w:tmpl w:val="FCF0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77F9"/>
    <w:multiLevelType w:val="hybridMultilevel"/>
    <w:tmpl w:val="C19404EC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87729C1"/>
    <w:multiLevelType w:val="multilevel"/>
    <w:tmpl w:val="473C171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eastAsia="Times New Roman" w:hint="default"/>
        <w:b/>
        <w:sz w:val="24"/>
      </w:rPr>
    </w:lvl>
  </w:abstractNum>
  <w:abstractNum w:abstractNumId="4">
    <w:nsid w:val="38926F8D"/>
    <w:multiLevelType w:val="hybridMultilevel"/>
    <w:tmpl w:val="AC3AA0D0"/>
    <w:lvl w:ilvl="0" w:tplc="7206E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86060"/>
    <w:multiLevelType w:val="hybridMultilevel"/>
    <w:tmpl w:val="0700FFA2"/>
    <w:lvl w:ilvl="0" w:tplc="7206E4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BEA3012"/>
    <w:multiLevelType w:val="hybridMultilevel"/>
    <w:tmpl w:val="9EFA63C2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C873930"/>
    <w:multiLevelType w:val="hybridMultilevel"/>
    <w:tmpl w:val="60AC06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23A39"/>
    <w:multiLevelType w:val="multilevel"/>
    <w:tmpl w:val="F1B2F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>
    <w:nsid w:val="3FDA40B0"/>
    <w:multiLevelType w:val="hybridMultilevel"/>
    <w:tmpl w:val="C51070DE"/>
    <w:lvl w:ilvl="0" w:tplc="7206E440">
      <w:start w:val="1"/>
      <w:numFmt w:val="bullet"/>
      <w:lvlText w:val=""/>
      <w:lvlJc w:val="left"/>
      <w:pPr>
        <w:ind w:left="3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3" w:hanging="360"/>
      </w:pPr>
      <w:rPr>
        <w:rFonts w:ascii="Wingdings" w:hAnsi="Wingdings" w:hint="default"/>
      </w:rPr>
    </w:lvl>
  </w:abstractNum>
  <w:abstractNum w:abstractNumId="10">
    <w:nsid w:val="58F62028"/>
    <w:multiLevelType w:val="hybridMultilevel"/>
    <w:tmpl w:val="BB9E4334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C027A12"/>
    <w:multiLevelType w:val="hybridMultilevel"/>
    <w:tmpl w:val="C93E080A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5C32371"/>
    <w:multiLevelType w:val="hybridMultilevel"/>
    <w:tmpl w:val="A21206A8"/>
    <w:lvl w:ilvl="0" w:tplc="F2D44D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153D4A"/>
    <w:multiLevelType w:val="hybridMultilevel"/>
    <w:tmpl w:val="DE365314"/>
    <w:lvl w:ilvl="0" w:tplc="7D301D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6082D85C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 w:tplc="029A32D4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43326580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4912A8D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 w:tplc="6B948A96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17E6589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6FDA62C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 w:tplc="ACAE0D5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4">
    <w:nsid w:val="6E7B3916"/>
    <w:multiLevelType w:val="hybridMultilevel"/>
    <w:tmpl w:val="81C4D382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5AE5759"/>
    <w:multiLevelType w:val="hybridMultilevel"/>
    <w:tmpl w:val="527E3088"/>
    <w:lvl w:ilvl="0" w:tplc="7206E4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5BD20D4"/>
    <w:multiLevelType w:val="hybridMultilevel"/>
    <w:tmpl w:val="431A8C60"/>
    <w:lvl w:ilvl="0" w:tplc="7206E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F1604B"/>
    <w:multiLevelType w:val="hybridMultilevel"/>
    <w:tmpl w:val="C2FCB578"/>
    <w:lvl w:ilvl="0" w:tplc="7206E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31DCB"/>
    <w:multiLevelType w:val="hybridMultilevel"/>
    <w:tmpl w:val="4A227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57D"/>
    <w:multiLevelType w:val="hybridMultilevel"/>
    <w:tmpl w:val="A4980CCA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9C37848"/>
    <w:multiLevelType w:val="multilevel"/>
    <w:tmpl w:val="CA5262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7E887625"/>
    <w:multiLevelType w:val="hybridMultilevel"/>
    <w:tmpl w:val="869A21AC"/>
    <w:lvl w:ilvl="0" w:tplc="7206E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6"/>
  </w:num>
  <w:num w:numId="5">
    <w:abstractNumId w:val="5"/>
  </w:num>
  <w:num w:numId="6">
    <w:abstractNumId w:val="14"/>
  </w:num>
  <w:num w:numId="7">
    <w:abstractNumId w:val="2"/>
  </w:num>
  <w:num w:numId="8">
    <w:abstractNumId w:val="15"/>
  </w:num>
  <w:num w:numId="9">
    <w:abstractNumId w:val="10"/>
  </w:num>
  <w:num w:numId="10">
    <w:abstractNumId w:val="11"/>
  </w:num>
  <w:num w:numId="11">
    <w:abstractNumId w:val="18"/>
  </w:num>
  <w:num w:numId="12">
    <w:abstractNumId w:val="20"/>
  </w:num>
  <w:num w:numId="13">
    <w:abstractNumId w:val="3"/>
  </w:num>
  <w:num w:numId="14">
    <w:abstractNumId w:val="19"/>
  </w:num>
  <w:num w:numId="15">
    <w:abstractNumId w:val="4"/>
  </w:num>
  <w:num w:numId="16">
    <w:abstractNumId w:val="21"/>
  </w:num>
  <w:num w:numId="17">
    <w:abstractNumId w:val="12"/>
  </w:num>
  <w:num w:numId="18">
    <w:abstractNumId w:val="8"/>
  </w:num>
  <w:num w:numId="19">
    <w:abstractNumId w:val="7"/>
  </w:num>
  <w:num w:numId="20">
    <w:abstractNumId w:val="0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C3"/>
    <w:rsid w:val="004A23C5"/>
    <w:rsid w:val="007113C3"/>
    <w:rsid w:val="008A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Pr>
      <w:rFonts w:ascii="Times New Roman" w:eastAsia="Times New Roman" w:hAnsi="Times New Roman" w:cs="Times New Roman"/>
      <w:b/>
      <w:caps/>
      <w:color w:val="00000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Pr>
      <w:rFonts w:ascii="Times New Roman" w:eastAsia="Times New Roman" w:hAnsi="Times New Roman" w:cs="Times New Roman"/>
      <w:b/>
      <w:caps/>
      <w:color w:val="00000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12148567/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E1095-B914-4120-8FF7-9E35B568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33</Pages>
  <Words>8276</Words>
  <Characters>47176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Колабаева</dc:creator>
  <cp:lastModifiedBy>User</cp:lastModifiedBy>
  <cp:revision>1</cp:revision>
  <cp:lastPrinted>2021-09-17T10:50:00Z</cp:lastPrinted>
  <dcterms:created xsi:type="dcterms:W3CDTF">2021-10-12T05:49:00Z</dcterms:created>
  <dcterms:modified xsi:type="dcterms:W3CDTF">2026-08-11T01:31:00Z</dcterms:modified>
</cp:coreProperties>
</file>